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C93" w:rsidRPr="00407033" w:rsidRDefault="00266A35" w:rsidP="00C31C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07033">
        <w:rPr>
          <w:rFonts w:ascii="Times New Roman" w:hAnsi="Times New Roman" w:cs="Times New Roman"/>
          <w:b/>
          <w:sz w:val="28"/>
          <w:szCs w:val="28"/>
        </w:rPr>
        <w:t xml:space="preserve">СРАВНИТЕЛЬНАЯ ТАБЛИЦА </w:t>
      </w:r>
    </w:p>
    <w:p w:rsidR="00732CFA" w:rsidRPr="00732CFA" w:rsidRDefault="00732CFA" w:rsidP="00732C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2CFA">
        <w:rPr>
          <w:rFonts w:ascii="Times New Roman" w:hAnsi="Times New Roman" w:cs="Times New Roman"/>
          <w:b/>
          <w:bCs/>
          <w:sz w:val="28"/>
          <w:szCs w:val="28"/>
        </w:rPr>
        <w:t xml:space="preserve">к проекту постановления Правительства Кыргызской Республики </w:t>
      </w:r>
    </w:p>
    <w:p w:rsidR="0061717B" w:rsidRPr="0061717B" w:rsidRDefault="00732CFA" w:rsidP="006171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2CFA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61717B" w:rsidRPr="0061717B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Правительства Кыргызской Республики «О Программе Правительства Кыргызской Республики поддержке семьи и защите детей </w:t>
      </w:r>
    </w:p>
    <w:p w:rsidR="00732CFA" w:rsidRPr="00732CFA" w:rsidRDefault="0061717B" w:rsidP="006171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717B">
        <w:rPr>
          <w:rFonts w:ascii="Times New Roman" w:hAnsi="Times New Roman" w:cs="Times New Roman"/>
          <w:b/>
          <w:bCs/>
          <w:sz w:val="28"/>
          <w:szCs w:val="28"/>
        </w:rPr>
        <w:t>на 2018-2028 годы» от 14 августа 2017 года № 479</w:t>
      </w:r>
      <w:r w:rsidR="00732CFA" w:rsidRPr="00732CFA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E1183" w:rsidRPr="00665F76" w:rsidRDefault="001E1183" w:rsidP="00C31C93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Style w:val="a4"/>
        <w:tblW w:w="15422" w:type="dxa"/>
        <w:tblLayout w:type="fixed"/>
        <w:tblLook w:val="04A0" w:firstRow="1" w:lastRow="0" w:firstColumn="1" w:lastColumn="0" w:noHBand="0" w:noVBand="1"/>
      </w:tblPr>
      <w:tblGrid>
        <w:gridCol w:w="7338"/>
        <w:gridCol w:w="8084"/>
      </w:tblGrid>
      <w:tr w:rsidR="00C31C93" w:rsidRPr="00D645F6" w:rsidTr="00E855E0">
        <w:tc>
          <w:tcPr>
            <w:tcW w:w="7338" w:type="dxa"/>
          </w:tcPr>
          <w:p w:rsidR="00C31C93" w:rsidRPr="00732CFA" w:rsidRDefault="00C31C93" w:rsidP="00732CF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 w:rsidRPr="00732CFA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 xml:space="preserve">Действующая редакция </w:t>
            </w:r>
          </w:p>
        </w:tc>
        <w:tc>
          <w:tcPr>
            <w:tcW w:w="8084" w:type="dxa"/>
          </w:tcPr>
          <w:p w:rsidR="00C31C93" w:rsidRPr="00732CFA" w:rsidRDefault="00C31C93" w:rsidP="001F2E7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 w:rsidRPr="00732CFA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 xml:space="preserve">Предлагаемая редакция </w:t>
            </w:r>
          </w:p>
        </w:tc>
      </w:tr>
      <w:tr w:rsidR="00B835A1" w:rsidRPr="00D645F6" w:rsidTr="00E855E0">
        <w:tc>
          <w:tcPr>
            <w:tcW w:w="15422" w:type="dxa"/>
            <w:gridSpan w:val="2"/>
          </w:tcPr>
          <w:p w:rsidR="0061717B" w:rsidRDefault="00C0462A" w:rsidP="0061717B">
            <w:pPr>
              <w:tabs>
                <w:tab w:val="left" w:pos="6105"/>
              </w:tabs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П</w:t>
            </w:r>
            <w:r w:rsidRPr="00C0462A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 xml:space="preserve">остановление Правительства Кыргызской Республики </w:t>
            </w:r>
          </w:p>
          <w:p w:rsidR="0061717B" w:rsidRDefault="00C0462A" w:rsidP="0061717B">
            <w:pPr>
              <w:tabs>
                <w:tab w:val="left" w:pos="610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0462A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«</w:t>
            </w:r>
            <w:r w:rsidR="0061717B" w:rsidRPr="0061717B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 xml:space="preserve">О Программе Правительства Кыргызской Республики по поддержке </w:t>
            </w:r>
          </w:p>
          <w:p w:rsidR="00C0462A" w:rsidRPr="0061717B" w:rsidRDefault="0061717B" w:rsidP="0061717B">
            <w:pPr>
              <w:tabs>
                <w:tab w:val="left" w:pos="610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61717B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семьи и защите детей на 2018-2028 годы</w:t>
            </w:r>
            <w:r w:rsidR="00C0462A" w:rsidRPr="00C0462A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»</w:t>
            </w:r>
          </w:p>
          <w:p w:rsidR="00B835A1" w:rsidRPr="00732CFA" w:rsidRDefault="0061717B" w:rsidP="00C0462A">
            <w:pPr>
              <w:tabs>
                <w:tab w:val="left" w:pos="6105"/>
              </w:tabs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 xml:space="preserve">от </w:t>
            </w:r>
            <w:r w:rsidRPr="0061717B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14 августа 2017 года № 479</w:t>
            </w:r>
          </w:p>
        </w:tc>
      </w:tr>
      <w:tr w:rsidR="005E35AA" w:rsidRPr="00D645F6" w:rsidTr="00E855E0">
        <w:tc>
          <w:tcPr>
            <w:tcW w:w="7338" w:type="dxa"/>
          </w:tcPr>
          <w:p w:rsidR="0061717B" w:rsidRPr="0061717B" w:rsidRDefault="0061717B" w:rsidP="0061717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1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Утвердить:</w:t>
            </w:r>
          </w:p>
          <w:p w:rsidR="0061717B" w:rsidRPr="0061717B" w:rsidRDefault="0061717B" w:rsidP="0061717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1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Программу Правительства Кыргызской Республики по поддержке семьи и защите детей на 2018-2028 годы согласно приложению 1;</w:t>
            </w:r>
          </w:p>
          <w:p w:rsidR="005E35AA" w:rsidRDefault="0061717B" w:rsidP="0061717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1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План первоочередных мер (1 этап) по реализации Программы Правительства Кыргызской Республики по поддержке семьи и защите детей на 2018-2020 годы (далее - План первоочередных мер) согласно приложению 2;</w:t>
            </w:r>
          </w:p>
          <w:p w:rsidR="0061717B" w:rsidRPr="0061717B" w:rsidRDefault="0061717B" w:rsidP="0061717B">
            <w:pPr>
              <w:pStyle w:val="tkTekst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4" w:type="dxa"/>
          </w:tcPr>
          <w:p w:rsidR="0061717B" w:rsidRPr="0061717B" w:rsidRDefault="0061717B" w:rsidP="0061717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1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Утвердить:</w:t>
            </w:r>
          </w:p>
          <w:p w:rsidR="0061717B" w:rsidRPr="0061717B" w:rsidRDefault="0061717B" w:rsidP="0061717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1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Программу Правительства Кыргызской Республики по поддержке семьи и защите детей на 2018-2028 годы согласно приложению 1;</w:t>
            </w:r>
          </w:p>
          <w:p w:rsidR="005E35AA" w:rsidRDefault="0061717B" w:rsidP="0061717B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1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6171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План по поддержке семьи, защите детей и предотвращения  жестокого обращения и насилия  над детьми (2 этап) на 2021-2024 годы (далее – План (2 этап)) согласно приложению 2</w:t>
            </w:r>
            <w:r w:rsidRPr="006171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61717B" w:rsidRPr="006A55E4" w:rsidRDefault="006A55E4" w:rsidP="0061717B">
            <w:pPr>
              <w:spacing w:after="60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</w:tr>
      <w:tr w:rsidR="0061717B" w:rsidRPr="00D645F6" w:rsidTr="00E855E0">
        <w:tc>
          <w:tcPr>
            <w:tcW w:w="7338" w:type="dxa"/>
          </w:tcPr>
          <w:p w:rsidR="0061717B" w:rsidRPr="0061717B" w:rsidRDefault="0061717B" w:rsidP="0061717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1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Руководителям министерств и административных ведомств Кыргызской Республики, полномочным представителям Правительства Кыргызской Республики в областях:</w:t>
            </w:r>
          </w:p>
          <w:p w:rsidR="0061717B" w:rsidRPr="0061717B" w:rsidRDefault="0061717B" w:rsidP="0061717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1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обеспечить выполнение Плана первоочередных мер и Плана действий;</w:t>
            </w:r>
          </w:p>
          <w:p w:rsidR="0061717B" w:rsidRPr="0061717B" w:rsidRDefault="0061717B" w:rsidP="0061717B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1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 итогам полугодия, не позднее 15 числа месяца, следующего за отчетным периодом, обеспечить предоставление информации о ходе выполнения Плана </w:t>
            </w:r>
            <w:r w:rsidRPr="006171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первоочередных мер и Плана действий в Министерство труда и социального развития Кыргызской Республики.</w:t>
            </w:r>
          </w:p>
        </w:tc>
        <w:tc>
          <w:tcPr>
            <w:tcW w:w="8084" w:type="dxa"/>
          </w:tcPr>
          <w:p w:rsidR="0061717B" w:rsidRPr="0061717B" w:rsidRDefault="0061717B" w:rsidP="0091362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1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 Руководителям министерств и административных ведомств Кыргызской Республики, полномочным представителям Правительства Кыргызской Республики в областях:</w:t>
            </w:r>
          </w:p>
          <w:p w:rsidR="0061717B" w:rsidRPr="0061717B" w:rsidRDefault="0061717B" w:rsidP="0091362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1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обеспечить выполнение </w:t>
            </w:r>
            <w:r w:rsidRPr="006171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Плана (2 этап)</w:t>
            </w:r>
            <w:r w:rsidRPr="006171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Плана действий;</w:t>
            </w:r>
          </w:p>
          <w:p w:rsidR="0061717B" w:rsidRPr="0061717B" w:rsidRDefault="0061717B" w:rsidP="0091362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1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 итогам полугодия, не позднее 15 числа месяца, следующего за отчетным периодом, обеспечить предоставление информации о ходе выполнения </w:t>
            </w:r>
            <w:r w:rsidRPr="006171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Плана (2 этап)</w:t>
            </w:r>
            <w:r w:rsidRPr="006171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Плана действий в Министерство труда и социального развития Кыргызской Республики.</w:t>
            </w:r>
          </w:p>
        </w:tc>
      </w:tr>
      <w:tr w:rsidR="0061717B" w:rsidRPr="00D645F6" w:rsidTr="00E855E0">
        <w:tc>
          <w:tcPr>
            <w:tcW w:w="7338" w:type="dxa"/>
          </w:tcPr>
          <w:p w:rsidR="0061717B" w:rsidRPr="0061717B" w:rsidRDefault="0061717B" w:rsidP="0061717B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6171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Министерству труда и социального развития Кыргызской Республики:</w:t>
            </w:r>
          </w:p>
          <w:p w:rsidR="0061717B" w:rsidRPr="0061717B" w:rsidRDefault="0061717B" w:rsidP="0061717B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61717B">
              <w:rPr>
                <w:rFonts w:ascii="Times New Roman" w:hAnsi="Times New Roman" w:cs="Times New Roman"/>
                <w:sz w:val="28"/>
                <w:szCs w:val="28"/>
              </w:rPr>
              <w:t>- по итогам полугодия, не позднее 25 числа месяца, следующего за отчетным периодом, представлять в Аппарат Правительства Кыргызской Республики информацию о ходе выполнения Плана первоочередных мер и Плана действий;</w:t>
            </w:r>
          </w:p>
          <w:p w:rsidR="0061717B" w:rsidRPr="0061717B" w:rsidRDefault="0061717B" w:rsidP="0061717B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61717B">
              <w:rPr>
                <w:rFonts w:ascii="Times New Roman" w:hAnsi="Times New Roman" w:cs="Times New Roman"/>
                <w:sz w:val="28"/>
                <w:szCs w:val="28"/>
              </w:rPr>
              <w:t>- по итогам ежегодного мониторинга реализации Программы Правительства Кыргызской Республики по поддержке семьи и защите детей на 2018-2028 годы, Плана первоочередных мер и Плана действий, при необходимости, вносить предложения о внесении в них изменений и дополнений.</w:t>
            </w:r>
          </w:p>
        </w:tc>
        <w:tc>
          <w:tcPr>
            <w:tcW w:w="8084" w:type="dxa"/>
          </w:tcPr>
          <w:p w:rsidR="0061717B" w:rsidRPr="0061717B" w:rsidRDefault="0061717B" w:rsidP="0091362F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61717B">
              <w:rPr>
                <w:rFonts w:ascii="Times New Roman" w:hAnsi="Times New Roman" w:cs="Times New Roman"/>
                <w:sz w:val="28"/>
                <w:szCs w:val="28"/>
              </w:rPr>
              <w:t>3. Министерству труда и социального развития Кыргызской Республики:</w:t>
            </w:r>
          </w:p>
          <w:p w:rsidR="0061717B" w:rsidRPr="0061717B" w:rsidRDefault="0061717B" w:rsidP="0091362F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61717B">
              <w:rPr>
                <w:rFonts w:ascii="Times New Roman" w:hAnsi="Times New Roman" w:cs="Times New Roman"/>
                <w:sz w:val="28"/>
                <w:szCs w:val="28"/>
              </w:rPr>
              <w:t xml:space="preserve">- по итогам полугодия, не позднее 25 числа месяца, следующего за отчетным периодом, представлять в Аппарат Правительства Кыргызской Республики информацию о ходе выполнения </w:t>
            </w:r>
            <w:r w:rsidRPr="0061717B">
              <w:rPr>
                <w:rFonts w:ascii="Times New Roman" w:hAnsi="Times New Roman" w:cs="Times New Roman"/>
                <w:b/>
                <w:sz w:val="28"/>
                <w:szCs w:val="28"/>
              </w:rPr>
              <w:t>Плана (2 этап)</w:t>
            </w:r>
            <w:r w:rsidRPr="0061717B">
              <w:rPr>
                <w:rFonts w:ascii="Times New Roman" w:hAnsi="Times New Roman" w:cs="Times New Roman"/>
                <w:sz w:val="28"/>
                <w:szCs w:val="28"/>
              </w:rPr>
              <w:t xml:space="preserve"> и Плана действий;</w:t>
            </w:r>
          </w:p>
          <w:p w:rsidR="0061717B" w:rsidRPr="0061717B" w:rsidRDefault="0061717B" w:rsidP="0091362F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61717B">
              <w:rPr>
                <w:rFonts w:ascii="Times New Roman" w:hAnsi="Times New Roman" w:cs="Times New Roman"/>
                <w:sz w:val="28"/>
                <w:szCs w:val="28"/>
              </w:rPr>
              <w:t xml:space="preserve">- по итогам ежегодного мониторинга реализации Программы Правительства Кыргызской Республики по поддержке семьи и защите детей на 2018-2028 годы, </w:t>
            </w:r>
            <w:r w:rsidRPr="0061717B">
              <w:rPr>
                <w:rFonts w:ascii="Times New Roman" w:hAnsi="Times New Roman" w:cs="Times New Roman"/>
                <w:b/>
                <w:sz w:val="28"/>
                <w:szCs w:val="28"/>
              </w:rPr>
              <w:t>Плана (2 этап)</w:t>
            </w:r>
            <w:r w:rsidRPr="0061717B">
              <w:rPr>
                <w:rFonts w:ascii="Times New Roman" w:hAnsi="Times New Roman" w:cs="Times New Roman"/>
                <w:sz w:val="28"/>
                <w:szCs w:val="28"/>
              </w:rPr>
              <w:t xml:space="preserve"> и Плана действий, при необходимости, вносить предложения о внесении в них изменений и дополнений.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855E0" w:rsidRPr="00D645F6" w:rsidTr="00E855E0">
        <w:tc>
          <w:tcPr>
            <w:tcW w:w="7338" w:type="dxa"/>
          </w:tcPr>
          <w:p w:rsidR="00E855E0" w:rsidRPr="00E855E0" w:rsidRDefault="00E855E0" w:rsidP="00E855E0">
            <w:pPr>
              <w:spacing w:after="60"/>
              <w:ind w:firstLine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55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2</w:t>
            </w:r>
          </w:p>
          <w:p w:rsidR="00E855E0" w:rsidRDefault="00E855E0" w:rsidP="00E855E0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E855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  <w:r w:rsidRPr="00E855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первоочередных мер (1 этап) по реализации Программы Правительства Кыргызской Республики по поддержке семьи и защите детей на 2018-2020 годы</w:t>
            </w:r>
          </w:p>
          <w:p w:rsidR="00112557" w:rsidRPr="00112557" w:rsidRDefault="00112557" w:rsidP="00E855E0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4"/>
              <w:gridCol w:w="1244"/>
              <w:gridCol w:w="1374"/>
              <w:gridCol w:w="790"/>
              <w:gridCol w:w="1374"/>
              <w:gridCol w:w="991"/>
              <w:gridCol w:w="1085"/>
            </w:tblGrid>
            <w:tr w:rsidR="00E855E0" w:rsidRPr="00E855E0" w:rsidTr="00E855E0">
              <w:tc>
                <w:tcPr>
                  <w:tcW w:w="172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№</w:t>
                  </w:r>
                </w:p>
              </w:tc>
              <w:tc>
                <w:tcPr>
                  <w:tcW w:w="87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Задачи</w:t>
                  </w:r>
                </w:p>
              </w:tc>
              <w:tc>
                <w:tcPr>
                  <w:tcW w:w="96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Меры/действия</w:t>
                  </w:r>
                </w:p>
              </w:tc>
              <w:tc>
                <w:tcPr>
                  <w:tcW w:w="55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Сроки исполнения</w:t>
                  </w:r>
                </w:p>
              </w:tc>
              <w:tc>
                <w:tcPr>
                  <w:tcW w:w="96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Ожидаемые результаты/</w:t>
                  </w:r>
                  <w:r w:rsidRPr="00E855E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br/>
                    <w:t>индикаторы</w:t>
                  </w:r>
                </w:p>
              </w:tc>
              <w:tc>
                <w:tcPr>
                  <w:tcW w:w="69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Ответственные исполнители</w:t>
                  </w:r>
                </w:p>
              </w:tc>
              <w:tc>
                <w:tcPr>
                  <w:tcW w:w="76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Источники финансирования</w:t>
                  </w:r>
                </w:p>
              </w:tc>
            </w:tr>
            <w:tr w:rsidR="00E855E0" w:rsidRPr="00E855E0" w:rsidTr="00E855E0">
              <w:tc>
                <w:tcPr>
                  <w:tcW w:w="5000" w:type="pct"/>
                  <w:gridSpan w:val="7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1. Совершенствование нормативной правовой базы в сфере защиты семьи и детей</w:t>
                  </w:r>
                </w:p>
              </w:tc>
            </w:tr>
            <w:tr w:rsidR="00E855E0" w:rsidRPr="00E855E0" w:rsidTr="00E855E0">
              <w:tc>
                <w:tcPr>
                  <w:tcW w:w="172" w:type="pct"/>
                  <w:vMerge w:val="restar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876" w:type="pct"/>
                  <w:vMerge w:val="restar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Совершенствование нормативной правовой базы, </w:t>
                  </w: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регламентирующей вопросы поддержки семьи и защиты детей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1.1. Создание межведомственной рабочей группы по </w:t>
                  </w: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проведению анализа нормативной правовой базы, по вопросам семьи и защиты детей и по разработке проектов нормативных правовых актов в сфере поддержки семьи и защиты детей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Январь 2018 года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Создана межведомственная рабочая группа</w:t>
                  </w:r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МТСР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рамках утвержденного бюджета МТСР</w:t>
                  </w:r>
                </w:p>
              </w:tc>
            </w:tr>
            <w:tr w:rsidR="00E855E0" w:rsidRPr="00E855E0" w:rsidTr="00E855E0">
              <w:tc>
                <w:tcPr>
                  <w:tcW w:w="439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24" w:type="dxa"/>
                  <w:vMerge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1.2. Разработка проекта Закона Кыргызской Республики "О внесении изменений в Кодекс Кыргызской Республики о детях", Семейный кодекс Кыргызской Республики", в части совершенствования механизма поддержки семьи и </w:t>
                  </w: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защиты детей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2018 год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Принятие нормативного правового акта</w:t>
                  </w:r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МТСР, МВД, МЗ, МОН, по согласованию: МО и НКО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рамках утвержденного бюджета министерств</w:t>
                  </w:r>
                </w:p>
              </w:tc>
            </w:tr>
            <w:tr w:rsidR="00E855E0" w:rsidRPr="00E855E0" w:rsidTr="00E855E0">
              <w:tc>
                <w:tcPr>
                  <w:tcW w:w="439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24" w:type="dxa"/>
                  <w:vMerge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1.3. Разработка проекта постановления Правительства Кыргызской Республики "О внесении изменений в постановление Правительства Кыргызской Республики от 2 августа 2012 года № 535", в части совершенствования </w:t>
                  </w:r>
                  <w:proofErr w:type="gramStart"/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порядка проведения оценки потребностей населения</w:t>
                  </w:r>
                  <w:proofErr w:type="gramEnd"/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в социальных услугах на местном уровне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2018 год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Принятие нормативного правового акта</w:t>
                  </w:r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МТСР, МЗ, МОН, ГАМСУМО, по согласованию: МО и НКО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рамках утвержденного бюджета министерств и ведомства</w:t>
                  </w:r>
                </w:p>
              </w:tc>
            </w:tr>
            <w:tr w:rsidR="00E855E0" w:rsidRPr="00E855E0" w:rsidTr="00E855E0">
              <w:tc>
                <w:tcPr>
                  <w:tcW w:w="439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24" w:type="dxa"/>
                  <w:vMerge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1.4. Разработка и внедрение Программы подготовки выпускников детских </w:t>
                  </w: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учреждений </w:t>
                  </w:r>
                  <w:proofErr w:type="spellStart"/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интернатного</w:t>
                  </w:r>
                  <w:proofErr w:type="spellEnd"/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типа к самостоятельной жизни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2018 год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Утверждение Программы</w:t>
                  </w:r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МОН, МТСР, МВД, МЗ, НКО (по согласованию)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рамках утвержденного бюджета министерств</w:t>
                  </w:r>
                </w:p>
              </w:tc>
            </w:tr>
            <w:tr w:rsidR="00E855E0" w:rsidRPr="00E855E0" w:rsidTr="00E855E0">
              <w:tc>
                <w:tcPr>
                  <w:tcW w:w="439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24" w:type="dxa"/>
                  <w:vMerge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1.5. Разработка проекта Положения о выявлении детей с отклонениями в развитии и своевременного оказания им медицинской помощи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2018 год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Утверждение Положения решением МЗ</w:t>
                  </w:r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МЗ, МОН, МТСР, НКО (по согласованию)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рамках утвержденного бюджета министерств</w:t>
                  </w:r>
                </w:p>
              </w:tc>
            </w:tr>
            <w:tr w:rsidR="00E855E0" w:rsidRPr="00E855E0" w:rsidTr="00E855E0">
              <w:tc>
                <w:tcPr>
                  <w:tcW w:w="439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24" w:type="dxa"/>
                  <w:vMerge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1.6. Разработка проекта Программы раннего вмешательства для детей с ограниченными возможностями здоровья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2018 год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Утверждение Программы решением МТСР</w:t>
                  </w:r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МТСР, МЗ, МОН, по согласованию: МО и НКО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рамках утвержденного бюджета министерств</w:t>
                  </w:r>
                </w:p>
              </w:tc>
            </w:tr>
            <w:tr w:rsidR="00E855E0" w:rsidRPr="00E855E0" w:rsidTr="00E855E0">
              <w:tc>
                <w:tcPr>
                  <w:tcW w:w="439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24" w:type="dxa"/>
                  <w:vMerge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1.7. Разработка проекта постановления Правительства Кыргызской Республики "Об </w:t>
                  </w: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утверждении Положения об условиях оплаты труда лицам, ухаживающим за ребенком (детьми) с ограниченными возможностями здоровья, нуждающимся в постоянном постороннем уходе"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2018 год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Принятие нормативного правового акта</w:t>
                  </w:r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МТСР, МФ, МЗ, МОН, </w:t>
                  </w:r>
                  <w:proofErr w:type="spellStart"/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Соцфонд</w:t>
                  </w:r>
                  <w:proofErr w:type="spellEnd"/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 по согласованию: МО и НКО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рамках утвержденного бюджета министерств и ведомств, внебюджетные средства</w:t>
                  </w:r>
                </w:p>
              </w:tc>
            </w:tr>
            <w:tr w:rsidR="00E855E0" w:rsidRPr="00E855E0" w:rsidTr="00E855E0">
              <w:tc>
                <w:tcPr>
                  <w:tcW w:w="439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24" w:type="dxa"/>
                  <w:vMerge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1.8. Разработка проекта постановления Правительства Кыргызской Республики "Об утверждении программы по обеспечению информационной безопасности детей"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2018 год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Принятие нормативного правового акта</w:t>
                  </w:r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МКИТ, МВД, ГКНБ, МТСР, МОН, МЗ, по согласованию: Генпрокуратура, МО и НКО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рамках утвержденного бюджета министерств и ведомств, внебюджетные средства</w:t>
                  </w:r>
                </w:p>
              </w:tc>
            </w:tr>
            <w:tr w:rsidR="00E855E0" w:rsidRPr="00E855E0" w:rsidTr="00E855E0">
              <w:tc>
                <w:tcPr>
                  <w:tcW w:w="439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24" w:type="dxa"/>
                  <w:vMerge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1.9. Разработка проекта Программы по </w:t>
                  </w: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формированию и укреплению в обществе нравственных, в том числе семейных ценностей, представления о социальной привлекательности и престиже семьи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2018 год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Утверждение Программы</w:t>
                  </w:r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МКИТ, МВД, МТСР, МОН, по согласов</w:t>
                  </w: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анию: МО и НКО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В рамках утвержденного бюджета министер</w:t>
                  </w: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ств, внебюджетные средства</w:t>
                  </w:r>
                </w:p>
              </w:tc>
            </w:tr>
            <w:tr w:rsidR="00E855E0" w:rsidRPr="00E855E0" w:rsidTr="00E855E0">
              <w:tc>
                <w:tcPr>
                  <w:tcW w:w="439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24" w:type="dxa"/>
                  <w:vMerge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1.10. Разработка проекта Закона Кыргызской Республики "О внесении изменений в Закон Кыргызской Республики "О содействии занятости населения", в части внедрения активных мер социальной поддержки членов семей, находящихся в трудной </w:t>
                  </w: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жизненной ситуации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2018 год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Принятие нормативного правового акта</w:t>
                  </w:r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МТСР, МЭ, ГАМСУМО, ВПП ООН (по согласованию)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рамках утвержденного бюджета министерств и ведомства, внебюджетные средства</w:t>
                  </w:r>
                </w:p>
              </w:tc>
            </w:tr>
            <w:tr w:rsidR="00E855E0" w:rsidRPr="00E855E0" w:rsidTr="00E855E0">
              <w:tc>
                <w:tcPr>
                  <w:tcW w:w="439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24" w:type="dxa"/>
                  <w:vMerge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1.11. Разработка единой формы статистической отчетности о семьях и детях, находящихся в трудной жизненной ситуации, с учетом гендерного аспекта и внедрение в систему Корпоративной информационной системы социальной помощи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2018 год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Решением МТСР утверждены порядок и форма статистической отчетности о семьях и детях, находящихся в трудной жизненной ситуации</w:t>
                  </w:r>
                  <w:proofErr w:type="gramEnd"/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МТСР, МВД, МЗ, МОН, НКО (по согласованию)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рамках утвержденного бюджета министерств, внебюджетные средства</w:t>
                  </w:r>
                </w:p>
              </w:tc>
            </w:tr>
            <w:tr w:rsidR="00E855E0" w:rsidRPr="00E855E0" w:rsidTr="00E855E0">
              <w:tc>
                <w:tcPr>
                  <w:tcW w:w="439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24" w:type="dxa"/>
                  <w:vMerge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1.12. Разработка Порядка введения краткосрочных курсов по обучению навыкам членов семей, находящихся в трудной жизненной ситуации или </w:t>
                  </w: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имеющих членов семей с ограниченными возможностями здоровья, по эффективному сельскохозяйственному производству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2018-2019 годы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Утверждение Порядка обучения навыкам сельскохозяйственному труду</w:t>
                  </w:r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МСХППМ, МОН, МТСР, МФ, ВПП ООН (по согласованию)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рамках утвержденного бюджета министерств, внебюджетные средства</w:t>
                  </w:r>
                </w:p>
              </w:tc>
            </w:tr>
            <w:tr w:rsidR="00E855E0" w:rsidRPr="00E855E0" w:rsidTr="00E855E0">
              <w:tc>
                <w:tcPr>
                  <w:tcW w:w="439" w:type="dxa"/>
                  <w:vMerge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24" w:type="dxa"/>
                  <w:vMerge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1.13. Разработка проекта Программы обучения детей и подростков правилам безопасного поведения в </w:t>
                  </w:r>
                  <w:proofErr w:type="gramStart"/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интернет-пространстве</w:t>
                  </w:r>
                  <w:proofErr w:type="gramEnd"/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 профилактики интернет-зависимости, предупреждения рисков вовлечения в противоправную деятельность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2018-2019 годы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Утверждение Программы</w:t>
                  </w:r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МОН, МВД, МТСР, НКО (по согласованию)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рамках утвержденного бюджета министерств, внебюджетные средства</w:t>
                  </w:r>
                </w:p>
              </w:tc>
            </w:tr>
            <w:tr w:rsidR="00E855E0" w:rsidRPr="00E855E0" w:rsidTr="00E855E0">
              <w:tc>
                <w:tcPr>
                  <w:tcW w:w="172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76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1.14. Внедрение Программы раннего вмешательст</w:t>
                  </w: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ва для детей с ограниченными возможностями здоровья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Январь 2019 год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Внедрение Программы путем апробации</w:t>
                  </w:r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МТСР, МЗ, МОН, НКО (по согласов</w:t>
                  </w: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анию)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В рамках утвержденного бюджета министер</w:t>
                  </w: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ств, внебюджетные средства</w:t>
                  </w:r>
                </w:p>
              </w:tc>
            </w:tr>
            <w:tr w:rsidR="00E855E0" w:rsidRPr="00E855E0" w:rsidTr="00E855E0">
              <w:tc>
                <w:tcPr>
                  <w:tcW w:w="439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24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1.15. Интегрирование современных методик в программы профильных вузов и курсов повышения квалификации специалистов по работе с детьми с ограниченными возможностями здоровья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Февраль 2019 год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Методика по работе с детьми с ограниченными возможностями здоровья интегрирована в Программу</w:t>
                  </w:r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МОН, МЗ, МТСР, НКО (по согласованию)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рамках утвержденного бюджета министерств</w:t>
                  </w:r>
                </w:p>
              </w:tc>
            </w:tr>
            <w:tr w:rsidR="00E855E0" w:rsidRPr="00E855E0" w:rsidTr="00E855E0">
              <w:tc>
                <w:tcPr>
                  <w:tcW w:w="439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24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1.16. Разработка проекта Закона Кыргызской Республики "О внесении изменений в Закон Кыргызской Республики "Об образовании", предусматривающего </w:t>
                  </w: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введение системы инклюзивного образования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2019 год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Принятие нормативного правового акта</w:t>
                  </w:r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МОН, МТСР, МЗ, по согласованию: МО и НКО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рамках утвержденного бюджета министерств</w:t>
                  </w:r>
                </w:p>
              </w:tc>
            </w:tr>
            <w:tr w:rsidR="00E855E0" w:rsidRPr="00E855E0" w:rsidTr="00E855E0">
              <w:tc>
                <w:tcPr>
                  <w:tcW w:w="439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24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1.17. Проведение анализа методологии проведения судебно-психиатрической экспертизы (на соответствие национальному законодательству и международным стандартам)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2019 год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Наличие анализа</w:t>
                  </w:r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МЗ, МВД, по согласованию: МО и НКО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рамках утвержденного бюджета министерств</w:t>
                  </w:r>
                </w:p>
              </w:tc>
            </w:tr>
            <w:tr w:rsidR="00E855E0" w:rsidRPr="00E855E0" w:rsidTr="00E855E0">
              <w:tc>
                <w:tcPr>
                  <w:tcW w:w="439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24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1.18. Разработка стандарта проведения судебно-психиатрической экспертизы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2019 год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Утверждение стандарта</w:t>
                  </w:r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МЗ, МВД, по согласованию: МО и НКО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рамках утвержденного бюджета министерств</w:t>
                  </w:r>
                </w:p>
              </w:tc>
            </w:tr>
            <w:tr w:rsidR="00E855E0" w:rsidRPr="00E855E0" w:rsidTr="00E855E0">
              <w:tc>
                <w:tcPr>
                  <w:tcW w:w="439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24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1.19. Разработка проекта минимальных стандартов по оказанию медицинской и психологической помощи </w:t>
                  </w: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детям, пострадавшим от жестокого обращения (насилия)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2019 год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Утверждение минимальных стандартов</w:t>
                  </w:r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МЗ, МТСР, МВД, МОН, НКО (по согласованию)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рамках утвержденного бюджета министерств, внебюджетные средства</w:t>
                  </w:r>
                </w:p>
              </w:tc>
            </w:tr>
            <w:tr w:rsidR="00E855E0" w:rsidRPr="00E855E0" w:rsidTr="00E855E0">
              <w:tc>
                <w:tcPr>
                  <w:tcW w:w="439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24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1.20. Разработка проекта постановления Правительства Кыргызской Республики "О внесении изменений в постановление Правительства Кыргызской Республики "О списке производств, профессий и работ с тяжелыми и вредными условиями труда, на которых запрещается применение труда лиц моложе восемнадцати лет" от 2 июля 2001 года № 314", предусматри</w:t>
                  </w: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вающего изменение списка вредных производств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2019 год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Принятие нормативного правового акта</w:t>
                  </w:r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МТСР, МЭ, МВД, МОН, МЗ, ГАМСУМО, ФПК и МОТ (по согласованию)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рамках утвержденного бюджета министерств и ведомства, внебюджетные средства</w:t>
                  </w:r>
                </w:p>
              </w:tc>
            </w:tr>
            <w:tr w:rsidR="00E855E0" w:rsidRPr="00E855E0" w:rsidTr="00E855E0">
              <w:tc>
                <w:tcPr>
                  <w:tcW w:w="439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24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1.21. Разработка проекта постановления Правительства Кыргызской Республики "О внесении изменений в постановление Правительства Кыргызской Республики "О вопросах опеки и попечительства" от 24 сентября 2013 года № 522", в части совершенствования процедуры назначения опекуна (попечителя) над ребенком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2019 год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Принятие нормативного правового акта</w:t>
                  </w:r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МТСР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рамках утвержденного бюджета МТСР</w:t>
                  </w:r>
                </w:p>
              </w:tc>
            </w:tr>
            <w:tr w:rsidR="00E855E0" w:rsidRPr="00E855E0" w:rsidTr="00E855E0">
              <w:tc>
                <w:tcPr>
                  <w:tcW w:w="439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24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1.22. Разработка проекта постановления </w:t>
                  </w: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Правительства Кыргызской Республики, предусматривающего увеличение количества штатных единиц специалистов по работе с детьми и семьями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2019 год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Принятие нормативного правового акта</w:t>
                  </w:r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МТСР, МФ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рамках утвержденного бюджета министер</w:t>
                  </w: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ств</w:t>
                  </w:r>
                </w:p>
              </w:tc>
            </w:tr>
            <w:tr w:rsidR="00E855E0" w:rsidRPr="00E855E0" w:rsidTr="00E855E0">
              <w:tc>
                <w:tcPr>
                  <w:tcW w:w="439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24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1.23. Разработка проекта Программы по обучению родительским навыкам по уходу за детьми, в том числе за детьми с ограниченными возможностями здоровья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2019 год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Утверждение Программы</w:t>
                  </w:r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МОН, МЗ, МТСР, МВД, по согласованию: МО и НКО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рамках утвержденного бюджета министерств, внебюджетные средства</w:t>
                  </w:r>
                </w:p>
              </w:tc>
            </w:tr>
            <w:tr w:rsidR="00E855E0" w:rsidRPr="00E855E0" w:rsidTr="00E855E0">
              <w:tc>
                <w:tcPr>
                  <w:tcW w:w="439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24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1.24. Разработка методических рекомендаций для педагогических работников общеобразовательных организаций </w:t>
                  </w: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по выявлению суицидального поведения и оказанию психологической помощи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2019 год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Утверждение методических рекомендаций</w:t>
                  </w:r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МОН, МЗ, МВД, МТСР, НКО (по согласованию)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рамках утвержденного бюджета министерств, внебюджетные средства</w:t>
                  </w:r>
                </w:p>
              </w:tc>
            </w:tr>
            <w:tr w:rsidR="00E855E0" w:rsidRPr="00E855E0" w:rsidTr="00E855E0">
              <w:tc>
                <w:tcPr>
                  <w:tcW w:w="439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24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1.25. Разработка проекта постановления Правительства Кыргызской Республики "О внесении изменений в постановление Правительства Кыргызской Республики от 5 июля 2011 года № 365", предусматривающего введение норм социального обслуживания семей и детей, находящихся в трудной жизненной ситуации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2020 год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Принятие нормативного правового акта</w:t>
                  </w:r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МТСР, МОН, МЗ, ЕС (по согласованию)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рамках утвержденного бюджета министерств, внебюджетные средства</w:t>
                  </w:r>
                </w:p>
              </w:tc>
            </w:tr>
            <w:tr w:rsidR="00E855E0" w:rsidRPr="00E855E0" w:rsidTr="00E855E0">
              <w:tc>
                <w:tcPr>
                  <w:tcW w:w="439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24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1.26. Разработка </w:t>
                  </w: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проекта Закона Кыргызской Республики "О внесении изменений и дополнений в Закон Кыргызской Республики "О правах и гарантиях лиц с ограниченными возможностями здоровья", предусматривающего предоставление государственных гарантий детям с ограниченными возможностями здоровья на оздоровление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2020 год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Принятие нормативног</w:t>
                  </w: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о правового акта</w:t>
                  </w:r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МТСР, МОН, </w:t>
                  </w: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МЗ, по согласованию: МО и НКО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В рамках утвержде</w:t>
                  </w: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нного бюджета министерств, внебюджетные средства</w:t>
                  </w:r>
                </w:p>
              </w:tc>
            </w:tr>
            <w:tr w:rsidR="00E855E0" w:rsidRPr="00E855E0" w:rsidTr="00E855E0">
              <w:tc>
                <w:tcPr>
                  <w:tcW w:w="5000" w:type="pct"/>
                  <w:gridSpan w:val="7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2. Меры государственной поддержки семьи и защиты детей</w:t>
                  </w:r>
                </w:p>
              </w:tc>
            </w:tr>
            <w:tr w:rsidR="00E855E0" w:rsidRPr="00E855E0" w:rsidTr="00E855E0">
              <w:tc>
                <w:tcPr>
                  <w:tcW w:w="172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876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Развитие социальных услуг для семей и детей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2.1. Проведение оценки потребностей семей и детей на местном </w:t>
                  </w: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уровне, а также семей, воспитывающих детей с ограниченными возможностями здоровья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 квартал 2019 года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Наличие отчета о проведении оценки потребности в социальных </w:t>
                  </w: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услугах</w:t>
                  </w:r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МТСР, МЗ, МОН, ГАМСУМО, по согласованию: </w:t>
                  </w: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МО и НКО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В рамках утвержденного бюджета министерств и ведомств</w:t>
                  </w: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а, внебюджетные средства</w:t>
                  </w:r>
                </w:p>
              </w:tc>
            </w:tr>
            <w:tr w:rsidR="00E855E0" w:rsidRPr="00E855E0" w:rsidTr="00E855E0">
              <w:tc>
                <w:tcPr>
                  <w:tcW w:w="439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24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2.2. Организация конкурсов социальных проектов по финансированию Центров для предоставления социальных услуг семьям и детям, находящимся в трудной жизненной ситуации, в рамках государственного социального заказа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2018-2020 годы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Проведен конкурс социальных проектов и профинансировано не менее 5 Центров</w:t>
                  </w:r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МТСР, ГАМСУМО, по согласованию: МО и НКО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рамках утвержденного бюджета министерства и ведомства</w:t>
                  </w:r>
                </w:p>
              </w:tc>
            </w:tr>
            <w:tr w:rsidR="00E855E0" w:rsidRPr="00E855E0" w:rsidTr="00E855E0">
              <w:tc>
                <w:tcPr>
                  <w:tcW w:w="439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24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2.3. Развитие услуг приемных (</w:t>
                  </w:r>
                  <w:proofErr w:type="spellStart"/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фостерных</w:t>
                  </w:r>
                  <w:proofErr w:type="spellEnd"/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) семей для помещения детей, оказавшихся в трудной жизненной ситуации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2018-2020 годы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Ежегодно помещаются не менее 14 детей, оказавшихся в трудной жизненной ситуации</w:t>
                  </w:r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МТСР, МФ, по согласованию: МО и НКО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рамках утвержденного бюджета МТСР</w:t>
                  </w:r>
                </w:p>
              </w:tc>
            </w:tr>
            <w:tr w:rsidR="00E855E0" w:rsidRPr="00E855E0" w:rsidTr="00E855E0">
              <w:tc>
                <w:tcPr>
                  <w:tcW w:w="439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24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2.4. Организация возвращения детей, оставшихся без попечения родителей на территории иностранного государства, в Кыргызскую Республику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2018-2020 годы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Ежегодно осуществляется возвращение не менее 8 детей, оставленных на территории иностранного государства</w:t>
                  </w:r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МТСР, МФ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рамках утвержденного бюджета МТСР</w:t>
                  </w:r>
                </w:p>
              </w:tc>
            </w:tr>
            <w:tr w:rsidR="00E855E0" w:rsidRPr="00E855E0" w:rsidTr="00E855E0">
              <w:tc>
                <w:tcPr>
                  <w:tcW w:w="439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24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2.5. Первоочередное предоставление выпускникам детского учреждения </w:t>
                  </w:r>
                  <w:proofErr w:type="spellStart"/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интернатного</w:t>
                  </w:r>
                  <w:proofErr w:type="spellEnd"/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типа жилья либо земельного участка под индивидуальное жилищное строительство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2018-2020 годы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Выпускники детского учреждения </w:t>
                  </w:r>
                  <w:proofErr w:type="spellStart"/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интернатного</w:t>
                  </w:r>
                  <w:proofErr w:type="spellEnd"/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типа обеспечены жильем (земельным участком)</w:t>
                  </w:r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ПП ПКР в областях, ОМСУ (по согласованию)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рамках утвержденного бюджета ведомства, внебюджетные средства</w:t>
                  </w:r>
                </w:p>
              </w:tc>
            </w:tr>
            <w:tr w:rsidR="00E855E0" w:rsidRPr="00E855E0" w:rsidTr="00E855E0">
              <w:tc>
                <w:tcPr>
                  <w:tcW w:w="17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8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Внедрение активных мер с целью снижения уровня бедности среди </w:t>
                  </w: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семей с детьми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3.1. Выработка рекомендаций по </w:t>
                  </w:r>
                  <w:proofErr w:type="spellStart"/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предусмотрению</w:t>
                  </w:r>
                  <w:proofErr w:type="spellEnd"/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органами местного </w:t>
                  </w: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самоуправления в местных бюджетах средств на реализацию </w:t>
                  </w:r>
                  <w:proofErr w:type="spellStart"/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доходоприносящих</w:t>
                  </w:r>
                  <w:proofErr w:type="spellEnd"/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проектов для семей, находящихся в трудной жизненной ситуации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2018-2020 годы, ежегодно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Наличие рекомендаций</w:t>
                  </w:r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ГАМСУМО, МТСР, ВПП ООН (по согласованию)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рамках утвержденного бюджета ведомства и министерства</w:t>
                  </w:r>
                </w:p>
              </w:tc>
            </w:tr>
            <w:tr w:rsidR="00E855E0" w:rsidRPr="00E855E0" w:rsidTr="00E855E0">
              <w:tc>
                <w:tcPr>
                  <w:tcW w:w="172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876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Предотвращение жестокого обращения и насилия в отношении несовершеннолетних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4.1. Внедрение программы "Школа без насилия" в общеобразовательные организации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2018-2019 годы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Снижение количества детей, подвергшихся насилию со стороны сверстников</w:t>
                  </w:r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МОН, МВД, ГАМСУМО, НКО (по согласованию)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рамках утвержденного бюджета министерств и ведомства</w:t>
                  </w:r>
                </w:p>
              </w:tc>
            </w:tr>
            <w:tr w:rsidR="00E855E0" w:rsidRPr="00E855E0" w:rsidTr="00E855E0">
              <w:tc>
                <w:tcPr>
                  <w:tcW w:w="439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24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4.2. Организация повышения квалификации сотрудников систем здравоохранения, образования, внутренних дел, защиты детей по выявлению детей, склонных к суицидам, и детей, подвергшихс</w:t>
                  </w: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я к жестокому обращению (насилию)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2018-2019 годы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Обучено не менее 30 специалистов в год</w:t>
                  </w:r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МОН, МЗ, МВД, МТСР, НКО (по согласованию)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рамках утвержденного бюджета министерств, внебюджетные средства</w:t>
                  </w:r>
                </w:p>
              </w:tc>
            </w:tr>
            <w:tr w:rsidR="00E855E0" w:rsidRPr="00E855E0" w:rsidTr="00E855E0">
              <w:tc>
                <w:tcPr>
                  <w:tcW w:w="439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24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4.3. Предоставление психологической помощи детям через Государственное учреждение "Центр "Телефон доверия для детей - 111"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2018-2020 годы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Своевременное предоставление психологической помощи</w:t>
                  </w:r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МТСР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рамках утвержденного бюджета МТСР</w:t>
                  </w:r>
                </w:p>
              </w:tc>
            </w:tr>
            <w:tr w:rsidR="00E855E0" w:rsidRPr="00E855E0" w:rsidTr="00E855E0">
              <w:tc>
                <w:tcPr>
                  <w:tcW w:w="439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24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4.4. Организация профессиональной подготовки, переподготовки и повышения квалификации членов семей, находящихся в трудной жизненной ситуации, или имеющих членов семьи с ограниченными возможностями здоровья и содействие </w:t>
                  </w: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их трудоустройству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2018-2020 годы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Подготовлены и трудоустроены трудоспособные члены семей, имеющих детей</w:t>
                  </w:r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МТСР, МОН, НКО (по согласованию)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рамках утвержденного бюджета министерств</w:t>
                  </w:r>
                </w:p>
              </w:tc>
            </w:tr>
            <w:tr w:rsidR="00E855E0" w:rsidRPr="00E855E0" w:rsidTr="00E855E0">
              <w:tc>
                <w:tcPr>
                  <w:tcW w:w="439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24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4.5. Содействие членам семей, находящихся в трудной жизненной ситуации или имеющих членов семьи с ограниченными возможностями здоровья, желающим создать фермерское (крестьянское) хозяйство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2018-2020 годы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Указанные целевые группы, создали фермерские хозяйства</w:t>
                  </w:r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МСХППМ, по согласованию ОМСУ, ВПП ООН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рамках утвержденного бюджета министерства и ведомства, внебюджетные средства</w:t>
                  </w:r>
                </w:p>
              </w:tc>
            </w:tr>
            <w:tr w:rsidR="00E855E0" w:rsidRPr="00E855E0" w:rsidTr="00E855E0">
              <w:tc>
                <w:tcPr>
                  <w:tcW w:w="439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24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4.6. Оказание содействия в трудоустройстве выпускников детских учреждений </w:t>
                  </w:r>
                  <w:proofErr w:type="spellStart"/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интернатного</w:t>
                  </w:r>
                  <w:proofErr w:type="spellEnd"/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типа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2018-2020 годы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Выпускникам детских учреждений </w:t>
                  </w:r>
                  <w:proofErr w:type="spellStart"/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интернатного</w:t>
                  </w:r>
                  <w:proofErr w:type="spellEnd"/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типа оказывается содействие в трудоустройстве</w:t>
                  </w:r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МТСР, ПП ПКР в областях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рамках утвержденного бюджета министерства и ведомства</w:t>
                  </w:r>
                </w:p>
              </w:tc>
            </w:tr>
            <w:tr w:rsidR="00E855E0" w:rsidRPr="00E855E0" w:rsidTr="00E855E0">
              <w:tc>
                <w:tcPr>
                  <w:tcW w:w="5000" w:type="pct"/>
                  <w:gridSpan w:val="7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3. Проведение информационно-разъяснительных мероприятий в целях укрепления института семьи и защиты детей</w:t>
                  </w:r>
                </w:p>
              </w:tc>
            </w:tr>
            <w:tr w:rsidR="00E855E0" w:rsidRPr="00E855E0" w:rsidTr="00E855E0">
              <w:tc>
                <w:tcPr>
                  <w:tcW w:w="172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876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Проведение информационной компании по укреплению </w:t>
                  </w: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института семьи и защите детей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5.1. Проведение информационно-разъяснительных мероприятий </w:t>
                  </w: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среди населения по укреплению института семьи и защиты детей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2018-2020 годы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Формирование в обществе представления о семейных ценностях</w:t>
                  </w:r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МКИТ, МТСР, МОН, МЗ, ГАМСУМО, ПП ПКР в </w:t>
                  </w: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областях, НКО (по согласованию)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В рамках утвержденного бюджета министерств и ведомств</w:t>
                  </w: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а, внебюджетные средства</w:t>
                  </w:r>
                </w:p>
              </w:tc>
            </w:tr>
            <w:tr w:rsidR="00E855E0" w:rsidRPr="00E855E0" w:rsidTr="00E855E0">
              <w:tc>
                <w:tcPr>
                  <w:tcW w:w="439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24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5.2. Проведение культурно-массовых мероприятий, пропагандирующих семейные ценности и ответственное </w:t>
                  </w:r>
                  <w:proofErr w:type="spellStart"/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родительство</w:t>
                  </w:r>
                  <w:proofErr w:type="spellEnd"/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2018-2020 годы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Повышение роли семьи в жизни общества</w:t>
                  </w:r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МКИТ, МТСР, МОН, МЗ, ГАМСУМО, ПП ПКР в областях, НКО (по согласованию)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рамках утвержденного бюджета министерств и ведомств, внебюджетные средства</w:t>
                  </w:r>
                </w:p>
              </w:tc>
            </w:tr>
            <w:tr w:rsidR="00E855E0" w:rsidRPr="00E855E0" w:rsidTr="00E855E0">
              <w:tc>
                <w:tcPr>
                  <w:tcW w:w="439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24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5.3. Повышение информированности членов семьи об охране репродуктивного здоровья, методах планирования семьи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2018-2020 годы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Информирование об охране репродуктивного здоровья и методов планирования семьи</w:t>
                  </w:r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МЗ, по согласованию: МО и НКО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рамках утвержденного бюджета министерства, внебюджетные средства</w:t>
                  </w:r>
                </w:p>
              </w:tc>
            </w:tr>
            <w:tr w:rsidR="00E855E0" w:rsidRPr="00E855E0" w:rsidTr="00E855E0">
              <w:tc>
                <w:tcPr>
                  <w:tcW w:w="439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24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5.4. Организация круглых столов, семинаров по вопросам укрепления института семьи и </w:t>
                  </w: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обеспечению защиты прав и интересов детей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2018-2020 годы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Организация мероприятий по укреплению института семьи, защиты прав и интересов детей</w:t>
                  </w:r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МТСР, МКИТ, МОН, МВД, по согласованию: МО и НКО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рамках утвержденного бюджета министерств, внебюджетные средства</w:t>
                  </w:r>
                </w:p>
              </w:tc>
            </w:tr>
            <w:tr w:rsidR="00E855E0" w:rsidRPr="00E855E0" w:rsidTr="00E855E0">
              <w:tc>
                <w:tcPr>
                  <w:tcW w:w="439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24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5.5. Информирование населения через СМИ о семейных ценностях для повышения в обществе авторитета института семьи</w:t>
                  </w:r>
                </w:p>
              </w:tc>
              <w:tc>
                <w:tcPr>
                  <w:tcW w:w="55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2018-2020 годы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Развитие и популяризация института семьи</w:t>
                  </w:r>
                </w:p>
              </w:tc>
              <w:tc>
                <w:tcPr>
                  <w:tcW w:w="6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МТСР, МКИТ, МОН, МВД, по согласованию: МО и НКО</w:t>
                  </w:r>
                </w:p>
              </w:tc>
              <w:tc>
                <w:tcPr>
                  <w:tcW w:w="76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855E0" w:rsidRPr="00E855E0" w:rsidRDefault="00E855E0" w:rsidP="00E855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855E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рамках утвержденного бюджета министерств, внебюджетные средства</w:t>
                  </w:r>
                </w:p>
              </w:tc>
            </w:tr>
          </w:tbl>
          <w:p w:rsidR="00E855E0" w:rsidRPr="00E855E0" w:rsidRDefault="00E855E0" w:rsidP="00E855E0">
            <w:pPr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5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Список сокращений:</w:t>
            </w:r>
          </w:p>
          <w:p w:rsidR="00E855E0" w:rsidRPr="00E855E0" w:rsidRDefault="00E855E0" w:rsidP="00E855E0">
            <w:pPr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55E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МТСР</w:t>
            </w:r>
            <w:r w:rsidRPr="00E85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Министерство труда и социального развития Кыргызской Республики;</w:t>
            </w:r>
          </w:p>
          <w:p w:rsidR="00E855E0" w:rsidRPr="00E855E0" w:rsidRDefault="00E855E0" w:rsidP="00E855E0">
            <w:pPr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55E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МОН</w:t>
            </w:r>
            <w:r w:rsidRPr="00E85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Министерство образования и науки Кыргызской Республики;</w:t>
            </w:r>
          </w:p>
          <w:p w:rsidR="00E855E0" w:rsidRPr="00E855E0" w:rsidRDefault="00E855E0" w:rsidP="00E855E0">
            <w:pPr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55E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МЗ</w:t>
            </w:r>
            <w:r w:rsidRPr="00E85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Министерство здравоохранения Кыргызской Республики;</w:t>
            </w:r>
          </w:p>
          <w:p w:rsidR="00E855E0" w:rsidRPr="00E855E0" w:rsidRDefault="00E855E0" w:rsidP="00E855E0">
            <w:pPr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55E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МВД</w:t>
            </w:r>
            <w:r w:rsidRPr="00E85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Министерство внутренних дел Кыргызской Республики;</w:t>
            </w:r>
          </w:p>
          <w:p w:rsidR="00E855E0" w:rsidRPr="00E855E0" w:rsidRDefault="00E855E0" w:rsidP="00E855E0">
            <w:pPr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55E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МКИТ</w:t>
            </w:r>
            <w:r w:rsidRPr="00E85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Министерство культуры, информации и туризма Кыргызской Республики;</w:t>
            </w:r>
          </w:p>
          <w:p w:rsidR="00E855E0" w:rsidRPr="00E855E0" w:rsidRDefault="00E855E0" w:rsidP="00E855E0">
            <w:pPr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55E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МФ</w:t>
            </w:r>
            <w:r w:rsidRPr="00E85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Министерство финансов Кыргызской Республики;</w:t>
            </w:r>
          </w:p>
          <w:p w:rsidR="00E855E0" w:rsidRPr="00E855E0" w:rsidRDefault="00E855E0" w:rsidP="00E855E0">
            <w:pPr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55E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МСХППМ</w:t>
            </w:r>
            <w:r w:rsidRPr="00E85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Министерство сельского хозяйства, пищевой промышленности и мелиорации Кыргызской Республики;</w:t>
            </w:r>
          </w:p>
          <w:p w:rsidR="00E855E0" w:rsidRPr="00E855E0" w:rsidRDefault="00E855E0" w:rsidP="00E855E0">
            <w:pPr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55E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ГАМСУМО</w:t>
            </w:r>
            <w:r w:rsidRPr="00E85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Государственное агентство по делам местного самоуправления и межэтнических отношений при Правительстве Кыргызской Республики;</w:t>
            </w:r>
          </w:p>
          <w:p w:rsidR="00E855E0" w:rsidRPr="00E855E0" w:rsidRDefault="00E855E0" w:rsidP="00E855E0">
            <w:pPr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55E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МО</w:t>
            </w:r>
            <w:r w:rsidRPr="00E85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международные организации;</w:t>
            </w:r>
          </w:p>
          <w:p w:rsidR="00E855E0" w:rsidRPr="00E855E0" w:rsidRDefault="00E855E0" w:rsidP="00E855E0">
            <w:pPr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55E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НКО</w:t>
            </w:r>
            <w:r w:rsidRPr="00E85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некоммерческие организации;</w:t>
            </w:r>
          </w:p>
          <w:p w:rsidR="00E855E0" w:rsidRPr="00E855E0" w:rsidRDefault="00E855E0" w:rsidP="00E855E0">
            <w:pPr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55E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ЕС</w:t>
            </w:r>
            <w:r w:rsidRPr="00E85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Европейский Союз;</w:t>
            </w:r>
          </w:p>
          <w:p w:rsidR="00E855E0" w:rsidRPr="00E855E0" w:rsidRDefault="00E855E0" w:rsidP="00E855E0">
            <w:pPr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55E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ВПП ООН</w:t>
            </w:r>
            <w:r w:rsidRPr="00E85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Всемирная продовольственная программа Организации Объединенных Наций;</w:t>
            </w:r>
          </w:p>
          <w:p w:rsidR="00E855E0" w:rsidRPr="00E855E0" w:rsidRDefault="00E855E0" w:rsidP="00E855E0">
            <w:pPr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55E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ПП ПКР</w:t>
            </w:r>
            <w:r w:rsidRPr="00E85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E855E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 областях</w:t>
            </w:r>
            <w:r w:rsidRPr="00E85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полномочные представители Правительства Кыргызской Республики в областях;</w:t>
            </w:r>
          </w:p>
          <w:p w:rsidR="00E855E0" w:rsidRPr="00E855E0" w:rsidRDefault="00E855E0" w:rsidP="00E855E0">
            <w:pPr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55E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ФПК</w:t>
            </w:r>
            <w:r w:rsidRPr="00E85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Федерация профсоюзов Кыргызстана;</w:t>
            </w:r>
          </w:p>
          <w:p w:rsidR="00E855E0" w:rsidRPr="00E855E0" w:rsidRDefault="00E855E0" w:rsidP="00E855E0">
            <w:pPr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55E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ОМСУ</w:t>
            </w:r>
            <w:r w:rsidRPr="00E85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Органы местного самоуправления;</w:t>
            </w:r>
          </w:p>
          <w:p w:rsidR="00E855E0" w:rsidRPr="00E855E0" w:rsidRDefault="00E855E0" w:rsidP="00E855E0">
            <w:pPr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55E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Генпрокуратура</w:t>
            </w:r>
            <w:r w:rsidRPr="00E85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Генеральная прокуратура Кыргызской Республики;</w:t>
            </w:r>
          </w:p>
          <w:p w:rsidR="00E855E0" w:rsidRPr="00E855E0" w:rsidRDefault="00E855E0" w:rsidP="00E855E0">
            <w:pPr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55E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ГКНБ</w:t>
            </w:r>
            <w:r w:rsidRPr="00E85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Государственный комитет национальной безопасности Кыргызской Республики;</w:t>
            </w:r>
          </w:p>
          <w:p w:rsidR="00E855E0" w:rsidRPr="00E855E0" w:rsidRDefault="00E855E0" w:rsidP="00E855E0">
            <w:pPr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55E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МОТ</w:t>
            </w:r>
            <w:r w:rsidRPr="00E85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- Международная организация труда.</w:t>
            </w:r>
          </w:p>
          <w:p w:rsidR="00E855E0" w:rsidRPr="00E855E0" w:rsidRDefault="00E855E0" w:rsidP="00E855E0">
            <w:pPr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5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84" w:type="dxa"/>
          </w:tcPr>
          <w:p w:rsidR="00112557" w:rsidRPr="00112557" w:rsidRDefault="00112557" w:rsidP="00112557">
            <w:pPr>
              <w:tabs>
                <w:tab w:val="left" w:pos="7868"/>
              </w:tabs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5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Приложение 2</w:t>
            </w:r>
          </w:p>
          <w:p w:rsidR="00112557" w:rsidRPr="00112557" w:rsidRDefault="00112557" w:rsidP="00112557">
            <w:pPr>
              <w:tabs>
                <w:tab w:val="left" w:pos="7868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5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  <w:p w:rsidR="00112557" w:rsidRPr="00112557" w:rsidRDefault="00112557" w:rsidP="00112557">
            <w:pPr>
              <w:tabs>
                <w:tab w:val="left" w:pos="7868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5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по поддержке семьи, защите детей и предотвращения  жестокого обращения и насилия над детьми</w:t>
            </w:r>
          </w:p>
          <w:p w:rsidR="00112557" w:rsidRPr="00112557" w:rsidRDefault="00112557" w:rsidP="00112557">
            <w:pPr>
              <w:tabs>
                <w:tab w:val="left" w:pos="7868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5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(2 этап) на 2021-2024 годы  </w:t>
            </w:r>
          </w:p>
          <w:p w:rsidR="00E855E0" w:rsidRDefault="00E855E0" w:rsidP="0091362F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tbl>
            <w:tblPr>
              <w:tblW w:w="5247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6"/>
              <w:gridCol w:w="77"/>
              <w:gridCol w:w="1067"/>
              <w:gridCol w:w="76"/>
              <w:gridCol w:w="2517"/>
              <w:gridCol w:w="690"/>
              <w:gridCol w:w="72"/>
              <w:gridCol w:w="1300"/>
              <w:gridCol w:w="76"/>
              <w:gridCol w:w="973"/>
              <w:gridCol w:w="100"/>
              <w:gridCol w:w="982"/>
            </w:tblGrid>
            <w:tr w:rsidR="00112557" w:rsidRPr="00112557" w:rsidTr="00BD2D9F">
              <w:tc>
                <w:tcPr>
                  <w:tcW w:w="232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№</w:t>
                  </w:r>
                </w:p>
              </w:tc>
              <w:tc>
                <w:tcPr>
                  <w:tcW w:w="64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Задачи</w:t>
                  </w:r>
                </w:p>
              </w:tc>
              <w:tc>
                <w:tcPr>
                  <w:tcW w:w="1574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 Меры/действия</w:t>
                  </w:r>
                  <w:r w:rsidRPr="00112557">
                    <w:rPr>
                      <w:b/>
                    </w:rPr>
                    <w:t xml:space="preserve"> </w:t>
                  </w:r>
                </w:p>
                <w:p w:rsidR="00112557" w:rsidRPr="00112557" w:rsidRDefault="00112557" w:rsidP="00BD2D9F">
                  <w:pPr>
                    <w:pStyle w:val="a3"/>
                    <w:ind w:left="108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1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Сроки</w:t>
                  </w:r>
                </w:p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исполнения</w:t>
                  </w:r>
                </w:p>
              </w:tc>
              <w:tc>
                <w:tcPr>
                  <w:tcW w:w="833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Ожидаемые результаты/  индикаторы</w:t>
                  </w:r>
                </w:p>
              </w:tc>
              <w:tc>
                <w:tcPr>
                  <w:tcW w:w="637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Ответственные исполнители</w:t>
                  </w:r>
                </w:p>
              </w:tc>
              <w:tc>
                <w:tcPr>
                  <w:tcW w:w="657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Источник финансирования</w:t>
                  </w:r>
                </w:p>
              </w:tc>
            </w:tr>
            <w:tr w:rsidR="00112557" w:rsidRPr="00112557" w:rsidTr="00BD2D9F">
              <w:tc>
                <w:tcPr>
                  <w:tcW w:w="5000" w:type="pct"/>
                  <w:gridSpan w:val="1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112557">
                  <w:pPr>
                    <w:pStyle w:val="a3"/>
                    <w:widowControl/>
                    <w:numPr>
                      <w:ilvl w:val="0"/>
                      <w:numId w:val="2"/>
                    </w:numPr>
                    <w:autoSpaceDE/>
                    <w:autoSpaceDN/>
                    <w:adjustRightInd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112557">
                    <w:rPr>
                      <w:b/>
                      <w:sz w:val="22"/>
                      <w:szCs w:val="22"/>
                    </w:rPr>
                    <w:t>Совершенствование нормативной правовой базы и разработка политики в сфере защиты семьи и детей</w:t>
                  </w:r>
                </w:p>
              </w:tc>
            </w:tr>
            <w:tr w:rsidR="00112557" w:rsidRPr="00112557" w:rsidTr="00BD2D9F">
              <w:tc>
                <w:tcPr>
                  <w:tcW w:w="232" w:type="pct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1.</w:t>
                  </w:r>
                </w:p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694" w:type="pct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Совершенствование </w:t>
                  </w: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lastRenderedPageBreak/>
                    <w:t>нормативной правовой базы, регламентирующей вопросы поддержки семьи и защиты детей</w:t>
                  </w:r>
                </w:p>
              </w:tc>
              <w:tc>
                <w:tcPr>
                  <w:tcW w:w="152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42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</w:rPr>
                    <w:lastRenderedPageBreak/>
                    <w:t>1.1</w:t>
                  </w:r>
                  <w:proofErr w:type="gramStart"/>
                  <w:r w:rsidRPr="00112557">
                    <w:rPr>
                      <w:rFonts w:ascii="Times New Roman" w:eastAsia="Times New Roman" w:hAnsi="Times New Roman" w:cs="Times New Roman"/>
                    </w:rPr>
                    <w:t xml:space="preserve"> Р</w:t>
                  </w:r>
                  <w:proofErr w:type="gramEnd"/>
                  <w:r w:rsidRPr="00112557">
                    <w:rPr>
                      <w:rFonts w:ascii="Times New Roman" w:eastAsia="Times New Roman" w:hAnsi="Times New Roman" w:cs="Times New Roman"/>
                    </w:rPr>
                    <w:t xml:space="preserve">азработать проект Положения о социальных работниках </w:t>
                  </w:r>
                  <w:r w:rsidRPr="00112557">
                    <w:rPr>
                      <w:rFonts w:ascii="Times New Roman" w:eastAsia="Times New Roman" w:hAnsi="Times New Roman" w:cs="Times New Roman"/>
                    </w:rPr>
                    <w:lastRenderedPageBreak/>
                    <w:t>с выделением отдельных функций по работе с детьми, находящимися в трудной жизненной ситуации</w:t>
                  </w:r>
                </w:p>
              </w:tc>
              <w:tc>
                <w:tcPr>
                  <w:tcW w:w="41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</w:rPr>
                    <w:lastRenderedPageBreak/>
                    <w:t>2021 год</w:t>
                  </w:r>
                </w:p>
              </w:tc>
              <w:tc>
                <w:tcPr>
                  <w:tcW w:w="833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Положение о социальных работниках </w:t>
                  </w: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lastRenderedPageBreak/>
                    <w:t xml:space="preserve">разработано и утверждено   </w:t>
                  </w:r>
                </w:p>
              </w:tc>
              <w:tc>
                <w:tcPr>
                  <w:tcW w:w="637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lastRenderedPageBreak/>
                    <w:t>МТСР</w:t>
                  </w:r>
                </w:p>
              </w:tc>
              <w:tc>
                <w:tcPr>
                  <w:tcW w:w="657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В рамках утвержденного </w:t>
                  </w: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lastRenderedPageBreak/>
                    <w:t>бюджета министерства и ведомства</w:t>
                  </w:r>
                </w:p>
              </w:tc>
            </w:tr>
            <w:tr w:rsidR="00112557" w:rsidRPr="00112557" w:rsidTr="00BD2D9F">
              <w:tc>
                <w:tcPr>
                  <w:tcW w:w="232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694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152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42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1.2</w:t>
                  </w:r>
                  <w:proofErr w:type="gramStart"/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Р</w:t>
                  </w:r>
                  <w:proofErr w:type="gramEnd"/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азработать и утвердить Инструкцию межведомственного взаимодействия по предотвращению и реагированию на случаи попадания детей в трудную жизненную ситуацию, жестокого обращения и насилия в отношении детей, в том числе в условиях чрезвычайной ситуации и чрезвычайного положения</w:t>
                  </w:r>
                </w:p>
              </w:tc>
              <w:tc>
                <w:tcPr>
                  <w:tcW w:w="41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</w:rPr>
                    <w:t>2021 год</w:t>
                  </w:r>
                </w:p>
              </w:tc>
              <w:tc>
                <w:tcPr>
                  <w:tcW w:w="833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Утверждена Инструкция межведомственного взаимодействия  </w:t>
                  </w:r>
                </w:p>
              </w:tc>
              <w:tc>
                <w:tcPr>
                  <w:tcW w:w="637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МТСР, МВД, МЗ</w:t>
                  </w:r>
                </w:p>
              </w:tc>
              <w:tc>
                <w:tcPr>
                  <w:tcW w:w="657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В рамках утвержденного бюджета министерства и ведомства</w:t>
                  </w:r>
                </w:p>
              </w:tc>
            </w:tr>
            <w:tr w:rsidR="00112557" w:rsidRPr="00112557" w:rsidTr="00BD2D9F">
              <w:tc>
                <w:tcPr>
                  <w:tcW w:w="232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694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152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widowControl w:val="0"/>
                    <w:tabs>
                      <w:tab w:val="left" w:pos="6498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-23" w:right="142" w:firstLine="23"/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1.3</w:t>
                  </w:r>
                  <w:proofErr w:type="gramStart"/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Р</w:t>
                  </w:r>
                  <w:proofErr w:type="gramEnd"/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азработать проект Закона Кыргызской Республики «О внесении изменений в </w:t>
                  </w:r>
                  <w:hyperlink r:id="rId6" w:history="1">
                    <w:r w:rsidRPr="00112557">
                      <w:rPr>
                        <w:rStyle w:val="a9"/>
                        <w:rFonts w:ascii="Times New Roman" w:eastAsia="Times New Roman" w:hAnsi="Times New Roman" w:cs="Times New Roman"/>
                        <w:bCs/>
                        <w:lang w:eastAsia="ru-RU"/>
                      </w:rPr>
                      <w:t>Закон</w:t>
                    </w:r>
                  </w:hyperlink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Кыргызской Республики «О содействии занятости населения», в части внедрения активных мер социальной поддержки членам семей, находящихся в трудной жизненной ситуации</w:t>
                  </w:r>
                </w:p>
              </w:tc>
              <w:tc>
                <w:tcPr>
                  <w:tcW w:w="41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</w:rPr>
                    <w:t>2021 год</w:t>
                  </w:r>
                </w:p>
              </w:tc>
              <w:tc>
                <w:tcPr>
                  <w:tcW w:w="833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lang w:val="ky-KG"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Принят </w:t>
                  </w:r>
                  <w:proofErr w:type="spellStart"/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нормативн</w:t>
                  </w:r>
                  <w:proofErr w:type="spellEnd"/>
                  <w:r w:rsidRPr="00112557">
                    <w:rPr>
                      <w:rFonts w:ascii="Times New Roman" w:eastAsia="Times New Roman" w:hAnsi="Times New Roman" w:cs="Times New Roman"/>
                      <w:bCs/>
                      <w:lang w:val="ky-KG" w:eastAsia="ru-RU"/>
                    </w:rPr>
                    <w:t xml:space="preserve">ый </w:t>
                  </w: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правовой акт</w:t>
                  </w:r>
                </w:p>
              </w:tc>
              <w:tc>
                <w:tcPr>
                  <w:tcW w:w="637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lang w:val="ky-KG"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МТСР, МЭ, ППКР по областям, ВПП ООН (по согласованию</w:t>
                  </w:r>
                  <w:r w:rsidRPr="00112557">
                    <w:rPr>
                      <w:rFonts w:ascii="Times New Roman" w:eastAsia="Times New Roman" w:hAnsi="Times New Roman" w:cs="Times New Roman"/>
                      <w:bCs/>
                      <w:lang w:val="ky-KG" w:eastAsia="ru-RU"/>
                    </w:rPr>
                    <w:t>)</w:t>
                  </w:r>
                </w:p>
              </w:tc>
              <w:tc>
                <w:tcPr>
                  <w:tcW w:w="657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В рамках утвержденного бюджета министерства и ведомства</w:t>
                  </w:r>
                </w:p>
              </w:tc>
            </w:tr>
            <w:tr w:rsidR="00112557" w:rsidRPr="00112557" w:rsidTr="00BD2D9F">
              <w:tc>
                <w:tcPr>
                  <w:tcW w:w="232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694" w:type="pct"/>
                  <w:gridSpan w:val="2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152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pStyle w:val="a7"/>
                    <w:tabs>
                      <w:tab w:val="left" w:pos="4972"/>
                      <w:tab w:val="left" w:pos="6356"/>
                      <w:tab w:val="left" w:pos="6498"/>
                    </w:tabs>
                    <w:ind w:left="-23" w:right="142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sz w:val="22"/>
                      <w:szCs w:val="22"/>
                      <w:lang w:eastAsia="ru-RU"/>
                    </w:rPr>
                    <w:t>1.4</w:t>
                  </w:r>
                  <w:proofErr w:type="gramStart"/>
                  <w:r w:rsidRPr="00112557">
                    <w:rPr>
                      <w:rFonts w:ascii="Times New Roman" w:eastAsia="Times New Roman" w:hAnsi="Times New Roman" w:cs="Times New Roman"/>
                      <w:bCs/>
                      <w:sz w:val="22"/>
                      <w:szCs w:val="22"/>
                      <w:lang w:eastAsia="ru-RU"/>
                    </w:rPr>
                    <w:t xml:space="preserve"> П</w:t>
                  </w:r>
                  <w:proofErr w:type="gramEnd"/>
                  <w:r w:rsidRPr="00112557">
                    <w:rPr>
                      <w:rFonts w:ascii="Times New Roman" w:eastAsia="Times New Roman" w:hAnsi="Times New Roman" w:cs="Times New Roman"/>
                      <w:bCs/>
                      <w:sz w:val="22"/>
                      <w:szCs w:val="22"/>
                      <w:lang w:eastAsia="ru-RU"/>
                    </w:rPr>
                    <w:t xml:space="preserve">ривести </w:t>
                  </w:r>
                  <w:r w:rsidRPr="00112557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 соответствие с Кодексом Кыргызской Республики о детях:</w:t>
                  </w:r>
                </w:p>
                <w:p w:rsidR="00112557" w:rsidRPr="00112557" w:rsidRDefault="00112557" w:rsidP="00BD2D9F">
                  <w:pPr>
                    <w:pStyle w:val="a7"/>
                    <w:tabs>
                      <w:tab w:val="left" w:pos="4972"/>
                      <w:tab w:val="left" w:pos="6356"/>
                      <w:tab w:val="left" w:pos="6498"/>
                    </w:tabs>
                    <w:ind w:left="-23" w:right="142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12557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- Типовое Положение о </w:t>
                  </w:r>
                  <w:r w:rsidRPr="00112557">
                    <w:rPr>
                      <w:rFonts w:ascii="Times New Roman" w:hAnsi="Times New Roman" w:cs="Times New Roman"/>
                      <w:sz w:val="22"/>
                      <w:szCs w:val="22"/>
                    </w:rPr>
                    <w:lastRenderedPageBreak/>
                    <w:t xml:space="preserve">специальных образовательных организациях для детей и подростков с недостатками умственного и физического развития, утвержденное постановлением Правительства Кыргызской Республики от 21 декабря 1995 года № 555; </w:t>
                  </w:r>
                </w:p>
                <w:p w:rsidR="00112557" w:rsidRPr="00112557" w:rsidRDefault="00112557" w:rsidP="00BD2D9F">
                  <w:pPr>
                    <w:pStyle w:val="a7"/>
                    <w:tabs>
                      <w:tab w:val="left" w:pos="4972"/>
                      <w:tab w:val="left" w:pos="6356"/>
                      <w:tab w:val="left" w:pos="6498"/>
                    </w:tabs>
                    <w:ind w:left="-23" w:right="142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112557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- Типовое положение о государственных </w:t>
                  </w:r>
                  <w:proofErr w:type="spellStart"/>
                  <w:r w:rsidRPr="00112557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интернатных</w:t>
                  </w:r>
                  <w:proofErr w:type="spellEnd"/>
                  <w:r w:rsidRPr="00112557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образовательных учреждениях для детей-сирот и детей, оставшихся без попечения родителей, утвержденным постановлением Правительства Кыргызской Республики от 21 декабря 1995 года № 556</w:t>
                  </w:r>
                </w:p>
              </w:tc>
              <w:tc>
                <w:tcPr>
                  <w:tcW w:w="41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lastRenderedPageBreak/>
                    <w:t>2021 год</w:t>
                  </w:r>
                </w:p>
              </w:tc>
              <w:tc>
                <w:tcPr>
                  <w:tcW w:w="833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НПА </w:t>
                  </w:r>
                  <w:proofErr w:type="gramStart"/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приведены</w:t>
                  </w:r>
                  <w:proofErr w:type="gramEnd"/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в </w:t>
                  </w:r>
                  <w:proofErr w:type="spellStart"/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соответстви</w:t>
                  </w:r>
                  <w:proofErr w:type="spellEnd"/>
                  <w:r w:rsidRPr="00112557">
                    <w:rPr>
                      <w:rFonts w:ascii="Times New Roman" w:eastAsia="Times New Roman" w:hAnsi="Times New Roman" w:cs="Times New Roman"/>
                      <w:bCs/>
                      <w:lang w:val="ky-KG" w:eastAsia="ru-RU"/>
                    </w:rPr>
                    <w:t>е</w:t>
                  </w: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637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МОН, МТСР</w:t>
                  </w:r>
                </w:p>
              </w:tc>
              <w:tc>
                <w:tcPr>
                  <w:tcW w:w="657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В рамках утвержденного бюджета министерс</w:t>
                  </w: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lastRenderedPageBreak/>
                    <w:t>тва и ведомства</w:t>
                  </w:r>
                </w:p>
              </w:tc>
            </w:tr>
            <w:tr w:rsidR="00112557" w:rsidRPr="00112557" w:rsidTr="00BD2D9F">
              <w:tc>
                <w:tcPr>
                  <w:tcW w:w="232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694" w:type="pct"/>
                  <w:gridSpan w:val="2"/>
                  <w:vMerge w:val="restart"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152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ind w:firstLine="119"/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1.5</w:t>
                  </w:r>
                  <w:proofErr w:type="gramStart"/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Р</w:t>
                  </w:r>
                  <w:proofErr w:type="gramEnd"/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азработать и внедрить стандарты и систему оказания правовой, психологической, медицинской и социальной помощи детям, пережившим насилие и жестокое обращение </w:t>
                  </w:r>
                </w:p>
              </w:tc>
              <w:tc>
                <w:tcPr>
                  <w:tcW w:w="41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2021-2024 годы</w:t>
                  </w:r>
                </w:p>
              </w:tc>
              <w:tc>
                <w:tcPr>
                  <w:tcW w:w="833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Разработан </w:t>
                  </w:r>
                  <w:r w:rsidRPr="00112557">
                    <w:rPr>
                      <w:rFonts w:ascii="Times New Roman" w:eastAsia="Times New Roman" w:hAnsi="Times New Roman" w:cs="Times New Roman"/>
                      <w:bCs/>
                      <w:lang w:val="ky-KG" w:eastAsia="ru-RU"/>
                    </w:rPr>
                    <w:t>нормативный правовой акт</w:t>
                  </w: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637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МТСР, МОН, МЗ, МВД</w:t>
                  </w:r>
                </w:p>
              </w:tc>
              <w:tc>
                <w:tcPr>
                  <w:tcW w:w="657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В рамках утвержденного бюджета министерства и ведомства</w:t>
                  </w:r>
                </w:p>
              </w:tc>
            </w:tr>
            <w:tr w:rsidR="00112557" w:rsidRPr="00112557" w:rsidTr="00BD2D9F">
              <w:tc>
                <w:tcPr>
                  <w:tcW w:w="232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694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152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ind w:left="118"/>
                    <w:jc w:val="both"/>
                    <w:rPr>
                      <w:rFonts w:ascii="Times New Roman" w:hAnsi="Times New Roman" w:cs="Times New Roman"/>
                    </w:rPr>
                  </w:pPr>
                  <w:r w:rsidRPr="00112557">
                    <w:rPr>
                      <w:rFonts w:ascii="Times New Roman" w:hAnsi="Times New Roman" w:cs="Times New Roman"/>
                    </w:rPr>
                    <w:t>1.6</w:t>
                  </w:r>
                  <w:proofErr w:type="gramStart"/>
                  <w:r w:rsidRPr="00112557">
                    <w:rPr>
                      <w:rFonts w:ascii="Times New Roman" w:hAnsi="Times New Roman" w:cs="Times New Roman"/>
                    </w:rPr>
                    <w:t xml:space="preserve"> Р</w:t>
                  </w:r>
                  <w:proofErr w:type="gramEnd"/>
                  <w:r w:rsidRPr="00112557">
                    <w:rPr>
                      <w:rFonts w:ascii="Times New Roman" w:hAnsi="Times New Roman" w:cs="Times New Roman"/>
                    </w:rPr>
                    <w:t xml:space="preserve">азработать проект нормативного правового акта по внедрению коррекционных классов в общеобразовательные школы </w:t>
                  </w:r>
                </w:p>
              </w:tc>
              <w:tc>
                <w:tcPr>
                  <w:tcW w:w="41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</w:rPr>
                    <w:t>2021-2022 годы</w:t>
                  </w:r>
                </w:p>
              </w:tc>
              <w:tc>
                <w:tcPr>
                  <w:tcW w:w="833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112557">
                    <w:rPr>
                      <w:rFonts w:ascii="Times New Roman" w:hAnsi="Times New Roman" w:cs="Times New Roman"/>
                    </w:rPr>
                    <w:t>Нормативн</w:t>
                  </w:r>
                  <w:proofErr w:type="spellEnd"/>
                  <w:r w:rsidRPr="00112557">
                    <w:rPr>
                      <w:rFonts w:ascii="Times New Roman" w:hAnsi="Times New Roman" w:cs="Times New Roman"/>
                      <w:lang w:val="ky-KG"/>
                    </w:rPr>
                    <w:t xml:space="preserve">ый </w:t>
                  </w:r>
                  <w:r w:rsidRPr="00112557">
                    <w:rPr>
                      <w:rFonts w:ascii="Times New Roman" w:hAnsi="Times New Roman" w:cs="Times New Roman"/>
                    </w:rPr>
                    <w:t xml:space="preserve">правовой акт разработан и утвержден </w:t>
                  </w:r>
                </w:p>
              </w:tc>
              <w:tc>
                <w:tcPr>
                  <w:tcW w:w="637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ky-KG"/>
                    </w:rPr>
                  </w:pPr>
                  <w:r w:rsidRPr="00112557">
                    <w:rPr>
                      <w:rFonts w:ascii="Times New Roman" w:hAnsi="Times New Roman" w:cs="Times New Roman"/>
                    </w:rPr>
                    <w:t xml:space="preserve"> МОН, МТСР, МЗ,  НКО </w:t>
                  </w:r>
                  <w:r w:rsidRPr="00112557">
                    <w:rPr>
                      <w:rFonts w:ascii="Times New Roman" w:hAnsi="Times New Roman" w:cs="Times New Roman"/>
                      <w:lang w:val="ky-KG"/>
                    </w:rPr>
                    <w:t>(</w:t>
                  </w:r>
                  <w:r w:rsidRPr="00112557">
                    <w:rPr>
                      <w:rFonts w:ascii="Times New Roman" w:hAnsi="Times New Roman" w:cs="Times New Roman"/>
                    </w:rPr>
                    <w:t>по согласованию</w:t>
                  </w:r>
                  <w:r w:rsidRPr="00112557">
                    <w:rPr>
                      <w:rFonts w:ascii="Times New Roman" w:hAnsi="Times New Roman" w:cs="Times New Roman"/>
                      <w:lang w:val="ky-KG"/>
                    </w:rPr>
                    <w:t>)</w:t>
                  </w:r>
                </w:p>
              </w:tc>
              <w:tc>
                <w:tcPr>
                  <w:tcW w:w="657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В рамках утвержденного бюджета министерства и ведомства</w:t>
                  </w:r>
                </w:p>
              </w:tc>
            </w:tr>
            <w:tr w:rsidR="00112557" w:rsidRPr="00112557" w:rsidTr="00BD2D9F">
              <w:tc>
                <w:tcPr>
                  <w:tcW w:w="232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694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152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ind w:left="118"/>
                    <w:jc w:val="both"/>
                    <w:rPr>
                      <w:rFonts w:ascii="Times New Roman" w:hAnsi="Times New Roman" w:cs="Times New Roman"/>
                    </w:rPr>
                  </w:pPr>
                  <w:r w:rsidRPr="00112557">
                    <w:rPr>
                      <w:rFonts w:ascii="Times New Roman" w:hAnsi="Times New Roman" w:cs="Times New Roman"/>
                    </w:rPr>
                    <w:t>1.7</w:t>
                  </w:r>
                  <w:proofErr w:type="gramStart"/>
                  <w:r w:rsidRPr="00112557">
                    <w:rPr>
                      <w:rFonts w:ascii="Times New Roman" w:hAnsi="Times New Roman" w:cs="Times New Roman"/>
                    </w:rPr>
                    <w:t xml:space="preserve"> В</w:t>
                  </w:r>
                  <w:proofErr w:type="gramEnd"/>
                  <w:r w:rsidRPr="00112557">
                    <w:rPr>
                      <w:rFonts w:ascii="Times New Roman" w:hAnsi="Times New Roman" w:cs="Times New Roman"/>
                    </w:rPr>
                    <w:t>нести изменения в  постановление Правительства Кыргызской Республики «Об утверждении Положения о порядке выявления детей и семей, находящихся в трудной жизненной ситуации» от 22 июня 2015 года № 391 в части усовершенствования</w:t>
                  </w:r>
                  <w:r w:rsidRPr="00112557">
                    <w:t xml:space="preserve"> </w:t>
                  </w:r>
                  <w:r w:rsidRPr="00112557">
                    <w:rPr>
                      <w:rFonts w:ascii="Times New Roman" w:hAnsi="Times New Roman" w:cs="Times New Roman"/>
                    </w:rPr>
                    <w:t>механизмов взаимодействия по выявлению и социальному сопровождению детей, вовлеченных в наихудшие формы детского труда</w:t>
                  </w:r>
                </w:p>
              </w:tc>
              <w:tc>
                <w:tcPr>
                  <w:tcW w:w="41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</w:rPr>
                    <w:t>2021 год</w:t>
                  </w:r>
                </w:p>
              </w:tc>
              <w:tc>
                <w:tcPr>
                  <w:tcW w:w="833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pStyle w:val="aa"/>
                    <w:jc w:val="both"/>
                    <w:rPr>
                      <w:rFonts w:ascii="Times New Roman" w:hAnsi="Times New Roman"/>
                      <w:b w:val="0"/>
                      <w:smallCaps w:val="0"/>
                      <w:highlight w:val="yellow"/>
                      <w:lang w:val="ky-KG"/>
                    </w:rPr>
                  </w:pPr>
                  <w:r w:rsidRPr="00112557">
                    <w:rPr>
                      <w:rFonts w:ascii="Times New Roman" w:hAnsi="Times New Roman"/>
                      <w:b w:val="0"/>
                      <w:smallCaps w:val="0"/>
                      <w:lang w:val="ky-KG"/>
                    </w:rPr>
                    <w:t xml:space="preserve">В </w:t>
                  </w:r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t>постановление Правительства Кыргызской Республики «Об утверждении Положения о порядке выявления детей и семей, находящихся в трудной жизненной ситуации» от 22 июня 2015 года № 391</w:t>
                  </w:r>
                  <w:r w:rsidRPr="00112557">
                    <w:rPr>
                      <w:rFonts w:ascii="Times New Roman" w:hAnsi="Times New Roman"/>
                      <w:b w:val="0"/>
                      <w:smallCaps w:val="0"/>
                      <w:lang w:val="ky-KG"/>
                    </w:rPr>
                    <w:t xml:space="preserve"> внесены изменения</w:t>
                  </w:r>
                </w:p>
              </w:tc>
              <w:tc>
                <w:tcPr>
                  <w:tcW w:w="637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pStyle w:val="aa"/>
                    <w:jc w:val="both"/>
                    <w:rPr>
                      <w:rFonts w:ascii="Times New Roman" w:hAnsi="Times New Roman"/>
                      <w:b w:val="0"/>
                      <w:smallCaps w:val="0"/>
                      <w:highlight w:val="yellow"/>
                    </w:rPr>
                  </w:pPr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t xml:space="preserve">МТСР, МВД, МОН, МЗ </w:t>
                  </w:r>
                </w:p>
              </w:tc>
              <w:tc>
                <w:tcPr>
                  <w:tcW w:w="657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hAnsi="Times New Roman" w:cs="Times New Roman"/>
                      <w:lang w:val="ky-KG"/>
                    </w:rPr>
                  </w:pPr>
                  <w:r w:rsidRPr="00112557">
                    <w:rPr>
                      <w:rFonts w:ascii="Times New Roman" w:hAnsi="Times New Roman"/>
                    </w:rPr>
                    <w:t>В рамках утвержденного бюджета министерств</w:t>
                  </w:r>
                  <w:r w:rsidRPr="00112557">
                    <w:rPr>
                      <w:rFonts w:ascii="Times New Roman" w:hAnsi="Times New Roman"/>
                      <w:lang w:val="ky-KG"/>
                    </w:rPr>
                    <w:t xml:space="preserve">  </w:t>
                  </w:r>
                </w:p>
              </w:tc>
            </w:tr>
            <w:tr w:rsidR="00112557" w:rsidRPr="00112557" w:rsidTr="00BD2D9F">
              <w:tc>
                <w:tcPr>
                  <w:tcW w:w="232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694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152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ind w:left="175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</w:rPr>
                    <w:t>1.8 Разработка и внедрение методики «Ранняя профилактика жестокого обращения над детьми»</w:t>
                  </w:r>
                </w:p>
              </w:tc>
              <w:tc>
                <w:tcPr>
                  <w:tcW w:w="41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2022 год</w:t>
                  </w:r>
                </w:p>
              </w:tc>
              <w:tc>
                <w:tcPr>
                  <w:tcW w:w="833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gramStart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Создана и внедрена методика по ранней профилактики жестокого обращения над детьми</w:t>
                  </w:r>
                  <w:proofErr w:type="gramEnd"/>
                </w:p>
              </w:tc>
              <w:tc>
                <w:tcPr>
                  <w:tcW w:w="637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МТСР, МВД, МОН, МЗ, НКО (по согласованию)</w:t>
                  </w:r>
                </w:p>
              </w:tc>
              <w:tc>
                <w:tcPr>
                  <w:tcW w:w="657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</w:pPr>
                  <w:r w:rsidRPr="00112557">
                    <w:rPr>
                      <w:rFonts w:ascii="Times New Roman" w:hAnsi="Times New Roman"/>
                    </w:rPr>
                    <w:t>В рамках утвержденного бюджета министерств</w:t>
                  </w:r>
                  <w:r w:rsidRPr="00112557">
                    <w:rPr>
                      <w:rFonts w:ascii="Times New Roman" w:hAnsi="Times New Roman"/>
                      <w:lang w:val="ky-KG"/>
                    </w:rPr>
                    <w:t xml:space="preserve">  </w:t>
                  </w:r>
                </w:p>
              </w:tc>
            </w:tr>
            <w:tr w:rsidR="00112557" w:rsidRPr="00112557" w:rsidTr="00BD2D9F">
              <w:tc>
                <w:tcPr>
                  <w:tcW w:w="232" w:type="pct"/>
                  <w:gridSpan w:val="2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694" w:type="pct"/>
                  <w:gridSpan w:val="2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152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ind w:left="118"/>
                    <w:jc w:val="both"/>
                    <w:rPr>
                      <w:rFonts w:ascii="Times New Roman" w:hAnsi="Times New Roman" w:cs="Times New Roman"/>
                    </w:rPr>
                  </w:pPr>
                  <w:r w:rsidRPr="00112557">
                    <w:rPr>
                      <w:rFonts w:ascii="Times New Roman" w:hAnsi="Times New Roman" w:cs="Times New Roman"/>
                    </w:rPr>
                    <w:t>1.9</w:t>
                  </w:r>
                  <w:proofErr w:type="gramStart"/>
                  <w:r w:rsidRPr="00112557">
                    <w:rPr>
                      <w:rFonts w:ascii="Times New Roman" w:hAnsi="Times New Roman" w:cs="Times New Roman"/>
                    </w:rPr>
                    <w:t xml:space="preserve"> Р</w:t>
                  </w:r>
                  <w:proofErr w:type="gramEnd"/>
                  <w:r w:rsidRPr="00112557">
                    <w:rPr>
                      <w:rFonts w:ascii="Times New Roman" w:hAnsi="Times New Roman" w:cs="Times New Roman"/>
                    </w:rPr>
                    <w:t xml:space="preserve">азработать проект </w:t>
                  </w:r>
                  <w:r w:rsidRPr="00112557">
                    <w:rPr>
                      <w:rFonts w:ascii="Times New Roman" w:hAnsi="Times New Roman" w:cs="Times New Roman"/>
                    </w:rPr>
                    <w:lastRenderedPageBreak/>
                    <w:t>нормативного правового акта по санитарным эпидемиологическим требованиям к безопасности условий труда работников, не достигших 18-летнего возраста</w:t>
                  </w:r>
                </w:p>
              </w:tc>
              <w:tc>
                <w:tcPr>
                  <w:tcW w:w="41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</w:rPr>
                    <w:lastRenderedPageBreak/>
                    <w:t xml:space="preserve">2022 </w:t>
                  </w:r>
                  <w:r w:rsidRPr="00112557">
                    <w:rPr>
                      <w:rFonts w:ascii="Times New Roman" w:eastAsia="Times New Roman" w:hAnsi="Times New Roman" w:cs="Times New Roman"/>
                    </w:rPr>
                    <w:lastRenderedPageBreak/>
                    <w:t>год</w:t>
                  </w:r>
                </w:p>
              </w:tc>
              <w:tc>
                <w:tcPr>
                  <w:tcW w:w="833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pStyle w:val="aa"/>
                    <w:jc w:val="both"/>
                    <w:rPr>
                      <w:rFonts w:ascii="Times New Roman" w:hAnsi="Times New Roman"/>
                      <w:b w:val="0"/>
                      <w:smallCaps w:val="0"/>
                    </w:rPr>
                  </w:pPr>
                  <w:r w:rsidRPr="00112557">
                    <w:rPr>
                      <w:rFonts w:ascii="Times New Roman" w:hAnsi="Times New Roman"/>
                      <w:b w:val="0"/>
                      <w:smallCaps w:val="0"/>
                      <w:lang w:val="ky-KG"/>
                    </w:rPr>
                    <w:lastRenderedPageBreak/>
                    <w:t>С</w:t>
                  </w:r>
                  <w:proofErr w:type="spellStart"/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t>анитарн</w:t>
                  </w:r>
                  <w:proofErr w:type="spellEnd"/>
                  <w:r w:rsidRPr="00112557">
                    <w:rPr>
                      <w:rFonts w:ascii="Times New Roman" w:hAnsi="Times New Roman"/>
                      <w:b w:val="0"/>
                      <w:smallCaps w:val="0"/>
                      <w:lang w:val="ky-KG"/>
                    </w:rPr>
                    <w:t>ые</w:t>
                  </w:r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t xml:space="preserve"> </w:t>
                  </w:r>
                  <w:proofErr w:type="spellStart"/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lastRenderedPageBreak/>
                    <w:t>эпидемиологическ</w:t>
                  </w:r>
                  <w:proofErr w:type="spellEnd"/>
                  <w:r w:rsidRPr="00112557">
                    <w:rPr>
                      <w:rFonts w:ascii="Times New Roman" w:hAnsi="Times New Roman"/>
                      <w:b w:val="0"/>
                      <w:smallCaps w:val="0"/>
                      <w:lang w:val="ky-KG"/>
                    </w:rPr>
                    <w:t>ие</w:t>
                  </w:r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t xml:space="preserve"> </w:t>
                  </w:r>
                  <w:proofErr w:type="spellStart"/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t>требовани</w:t>
                  </w:r>
                  <w:proofErr w:type="spellEnd"/>
                  <w:r w:rsidRPr="00112557">
                    <w:rPr>
                      <w:rFonts w:ascii="Times New Roman" w:hAnsi="Times New Roman"/>
                      <w:b w:val="0"/>
                      <w:smallCaps w:val="0"/>
                      <w:lang w:val="ky-KG"/>
                    </w:rPr>
                    <w:t>я</w:t>
                  </w:r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t xml:space="preserve"> к безопасно </w:t>
                  </w:r>
                  <w:proofErr w:type="spellStart"/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t>сти</w:t>
                  </w:r>
                  <w:proofErr w:type="spellEnd"/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t xml:space="preserve"> условий труда работников, не достигших 18-летнего возраста </w:t>
                  </w:r>
                  <w:r w:rsidRPr="00112557">
                    <w:rPr>
                      <w:rFonts w:ascii="Times New Roman" w:hAnsi="Times New Roman"/>
                      <w:b w:val="0"/>
                      <w:smallCaps w:val="0"/>
                      <w:lang w:val="ky-KG"/>
                    </w:rPr>
                    <w:t>у</w:t>
                  </w:r>
                  <w:proofErr w:type="spellStart"/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t>твержден</w:t>
                  </w:r>
                  <w:proofErr w:type="spellEnd"/>
                  <w:r w:rsidRPr="00112557">
                    <w:rPr>
                      <w:rFonts w:ascii="Times New Roman" w:hAnsi="Times New Roman"/>
                      <w:b w:val="0"/>
                      <w:smallCaps w:val="0"/>
                      <w:lang w:val="ky-KG"/>
                    </w:rPr>
                    <w:t>ы</w:t>
                  </w:r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t xml:space="preserve"> </w:t>
                  </w:r>
                  <w:r w:rsidRPr="00112557">
                    <w:rPr>
                      <w:rFonts w:ascii="Times New Roman" w:hAnsi="Times New Roman"/>
                      <w:b w:val="0"/>
                      <w:smallCaps w:val="0"/>
                      <w:lang w:val="ky-KG"/>
                    </w:rPr>
                    <w:t xml:space="preserve">решением </w:t>
                  </w:r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t xml:space="preserve">Правительства Кыргызской Республики </w:t>
                  </w:r>
                  <w:r w:rsidRPr="00112557">
                    <w:rPr>
                      <w:rFonts w:ascii="Times New Roman" w:hAnsi="Times New Roman"/>
                      <w:b w:val="0"/>
                      <w:smallCaps w:val="0"/>
                      <w:lang w:val="ky-KG"/>
                    </w:rPr>
                    <w:t xml:space="preserve"> </w:t>
                  </w:r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t xml:space="preserve"> </w:t>
                  </w:r>
                </w:p>
              </w:tc>
              <w:tc>
                <w:tcPr>
                  <w:tcW w:w="637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pStyle w:val="aa"/>
                    <w:jc w:val="both"/>
                    <w:rPr>
                      <w:rFonts w:ascii="Times New Roman" w:hAnsi="Times New Roman"/>
                      <w:b w:val="0"/>
                      <w:smallCaps w:val="0"/>
                      <w:lang w:val="ky-KG"/>
                    </w:rPr>
                  </w:pPr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lastRenderedPageBreak/>
                    <w:t xml:space="preserve">МЗ, </w:t>
                  </w:r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lastRenderedPageBreak/>
                    <w:t xml:space="preserve">МТСР, МОН </w:t>
                  </w:r>
                  <w:r w:rsidRPr="00112557">
                    <w:rPr>
                      <w:rFonts w:ascii="Times New Roman" w:hAnsi="Times New Roman"/>
                      <w:b w:val="0"/>
                      <w:smallCaps w:val="0"/>
                      <w:lang w:val="ky-KG"/>
                    </w:rPr>
                    <w:t xml:space="preserve"> </w:t>
                  </w:r>
                </w:p>
              </w:tc>
              <w:tc>
                <w:tcPr>
                  <w:tcW w:w="657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pStyle w:val="aa"/>
                    <w:jc w:val="both"/>
                    <w:rPr>
                      <w:rFonts w:ascii="Times New Roman" w:hAnsi="Times New Roman"/>
                      <w:b w:val="0"/>
                      <w:smallCaps w:val="0"/>
                      <w:lang w:val="ky-KG"/>
                    </w:rPr>
                  </w:pPr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lastRenderedPageBreak/>
                    <w:t xml:space="preserve">В рамках </w:t>
                  </w:r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lastRenderedPageBreak/>
                    <w:t>утвержденного бюджета министерств</w:t>
                  </w:r>
                  <w:r w:rsidRPr="00112557">
                    <w:rPr>
                      <w:rFonts w:ascii="Times New Roman" w:hAnsi="Times New Roman"/>
                      <w:b w:val="0"/>
                      <w:smallCaps w:val="0"/>
                      <w:lang w:val="ky-KG"/>
                    </w:rPr>
                    <w:t xml:space="preserve">  </w:t>
                  </w:r>
                </w:p>
              </w:tc>
            </w:tr>
            <w:tr w:rsidR="00112557" w:rsidRPr="00112557" w:rsidTr="00BD2D9F">
              <w:tc>
                <w:tcPr>
                  <w:tcW w:w="232" w:type="pct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lastRenderedPageBreak/>
                    <w:t>2.</w:t>
                  </w:r>
                </w:p>
              </w:tc>
              <w:tc>
                <w:tcPr>
                  <w:tcW w:w="694" w:type="pct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Внедрение активных мер по   предупреждению трудной жизненной ситуации</w:t>
                  </w:r>
                </w:p>
              </w:tc>
              <w:tc>
                <w:tcPr>
                  <w:tcW w:w="152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ind w:left="119" w:right="142"/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2.1</w:t>
                  </w:r>
                  <w:proofErr w:type="gramStart"/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Р</w:t>
                  </w:r>
                  <w:proofErr w:type="gramEnd"/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азработать и утвердить механизм подачи сигналов на факты жестокого обращения и насилия в отношении детей в электронном виде, в том числе трудной жизненной ситуации</w:t>
                  </w:r>
                </w:p>
              </w:tc>
              <w:tc>
                <w:tcPr>
                  <w:tcW w:w="41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2021 год</w:t>
                  </w:r>
                </w:p>
              </w:tc>
              <w:tc>
                <w:tcPr>
                  <w:tcW w:w="833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Разработан и внедрен механизм подачи сигналов</w:t>
                  </w:r>
                </w:p>
              </w:tc>
              <w:tc>
                <w:tcPr>
                  <w:tcW w:w="637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МТСР, ГКИТС</w:t>
                  </w:r>
                </w:p>
              </w:tc>
              <w:tc>
                <w:tcPr>
                  <w:tcW w:w="657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В рамках утвержденного бюджета министерств, внебюджетные средства</w:t>
                  </w:r>
                </w:p>
              </w:tc>
            </w:tr>
            <w:tr w:rsidR="00112557" w:rsidRPr="00112557" w:rsidTr="00BD2D9F">
              <w:tc>
                <w:tcPr>
                  <w:tcW w:w="232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694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152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ind w:right="142"/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2.2</w:t>
                  </w:r>
                  <w:proofErr w:type="gramStart"/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Р</w:t>
                  </w:r>
                  <w:proofErr w:type="gramEnd"/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азработать порядок проведения контроля за деятельностью государственных, муниципальных, частных, религиозных детских учреждений </w:t>
                  </w:r>
                  <w:proofErr w:type="spellStart"/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интернатного</w:t>
                  </w:r>
                  <w:proofErr w:type="spellEnd"/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типа по мониторингу случаев насилия в отношении детей</w:t>
                  </w:r>
                </w:p>
              </w:tc>
              <w:tc>
                <w:tcPr>
                  <w:tcW w:w="41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2022 год</w:t>
                  </w:r>
                </w:p>
              </w:tc>
              <w:tc>
                <w:tcPr>
                  <w:tcW w:w="833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Внедрена система мониторинга</w:t>
                  </w:r>
                </w:p>
              </w:tc>
              <w:tc>
                <w:tcPr>
                  <w:tcW w:w="637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МТСР, МОН, ГКДР, ППКР в областях, МВД, МЗ, Аппарат Омбудсмена</w:t>
                  </w:r>
                </w:p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657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В рамках утвержденного бюджета министерств, внебюджетные средства</w:t>
                  </w:r>
                </w:p>
              </w:tc>
            </w:tr>
            <w:tr w:rsidR="00112557" w:rsidRPr="00112557" w:rsidTr="00BD2D9F">
              <w:tc>
                <w:tcPr>
                  <w:tcW w:w="232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694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152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2.3</w:t>
                  </w:r>
                  <w:proofErr w:type="gramStart"/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Р</w:t>
                  </w:r>
                  <w:proofErr w:type="gramEnd"/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азработать и утвердить единую форму статистической </w:t>
                  </w: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lastRenderedPageBreak/>
                    <w:t>отчетности   государственных органов  о семьях и детях, находящихся в трудной жизненной ситуации, а также подвергшихся насилию и жестокому обращению</w:t>
                  </w:r>
                </w:p>
              </w:tc>
              <w:tc>
                <w:tcPr>
                  <w:tcW w:w="41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lastRenderedPageBreak/>
                    <w:t>2021 год</w:t>
                  </w:r>
                </w:p>
              </w:tc>
              <w:tc>
                <w:tcPr>
                  <w:tcW w:w="833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proofErr w:type="gramStart"/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Решением МТСР утверждены </w:t>
                  </w: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lastRenderedPageBreak/>
                    <w:t>порядок и форма статистической отчетности о семьях и детях, находящихся в трудной жизненной ситуации, а также подвергшихся насилию и жестокому обращению</w:t>
                  </w:r>
                  <w:proofErr w:type="gramEnd"/>
                </w:p>
              </w:tc>
              <w:tc>
                <w:tcPr>
                  <w:tcW w:w="637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lastRenderedPageBreak/>
                    <w:t xml:space="preserve">МТСР, НСК, МЗ, МВД, </w:t>
                  </w: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lastRenderedPageBreak/>
                    <w:t>МОН, ППКР в областях, НКО (по согласованию)</w:t>
                  </w:r>
                </w:p>
              </w:tc>
              <w:tc>
                <w:tcPr>
                  <w:tcW w:w="657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lastRenderedPageBreak/>
                    <w:t xml:space="preserve">В рамках утвержденного </w:t>
                  </w: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lastRenderedPageBreak/>
                    <w:t>бюджета министерства и ведомства</w:t>
                  </w:r>
                </w:p>
              </w:tc>
            </w:tr>
            <w:tr w:rsidR="00112557" w:rsidRPr="00112557" w:rsidTr="00BD2D9F">
              <w:tc>
                <w:tcPr>
                  <w:tcW w:w="232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694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152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8" w:right="143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</w:rPr>
                    <w:t>2.4</w:t>
                  </w:r>
                  <w:proofErr w:type="gramStart"/>
                  <w:r w:rsidRPr="00112557">
                    <w:rPr>
                      <w:rFonts w:ascii="Times New Roman" w:eastAsia="Times New Roman" w:hAnsi="Times New Roman" w:cs="Times New Roman"/>
                    </w:rPr>
                    <w:t xml:space="preserve"> П</w:t>
                  </w:r>
                  <w:proofErr w:type="gramEnd"/>
                  <w:r w:rsidRPr="00112557">
                    <w:rPr>
                      <w:rFonts w:ascii="Times New Roman" w:eastAsia="Times New Roman" w:hAnsi="Times New Roman" w:cs="Times New Roman"/>
                    </w:rPr>
                    <w:t xml:space="preserve">роводить совещания с участием главных врачей детских поликлиник, заведующих дошкольных образовательных учреждений, директоров школ, социально-реабилитационных центров по предотвращению жестокого обращения и насилия над детьми в </w:t>
                  </w:r>
                  <w:proofErr w:type="spellStart"/>
                  <w:r w:rsidRPr="00112557">
                    <w:rPr>
                      <w:rFonts w:ascii="Times New Roman" w:eastAsia="Times New Roman" w:hAnsi="Times New Roman" w:cs="Times New Roman"/>
                    </w:rPr>
                    <w:t>оффлайн</w:t>
                  </w:r>
                  <w:proofErr w:type="spellEnd"/>
                  <w:r w:rsidRPr="00112557">
                    <w:rPr>
                      <w:rFonts w:ascii="Times New Roman" w:eastAsia="Times New Roman" w:hAnsi="Times New Roman" w:cs="Times New Roman"/>
                    </w:rPr>
                    <w:t xml:space="preserve"> и онлайн формате, особенно в районах, где идет рост показателей насилия в отношении детей с дальнейшей разработкой мер для </w:t>
                  </w:r>
                  <w:r w:rsidRPr="00112557">
                    <w:rPr>
                      <w:rFonts w:ascii="Times New Roman" w:eastAsia="Times New Roman" w:hAnsi="Times New Roman" w:cs="Times New Roman"/>
                    </w:rPr>
                    <w:lastRenderedPageBreak/>
                    <w:t>реализации на уровне  района</w:t>
                  </w:r>
                </w:p>
              </w:tc>
              <w:tc>
                <w:tcPr>
                  <w:tcW w:w="41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</w:rPr>
                    <w:lastRenderedPageBreak/>
                    <w:t>Ежегодно до 01 декабря</w:t>
                  </w:r>
                </w:p>
              </w:tc>
              <w:tc>
                <w:tcPr>
                  <w:tcW w:w="833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val="ky-KG" w:eastAsia="ru-RU"/>
                    </w:rPr>
                    <w:t>И</w:t>
                  </w:r>
                  <w:proofErr w:type="spellStart"/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нформация</w:t>
                  </w:r>
                  <w:proofErr w:type="spellEnd"/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</w:t>
                  </w:r>
                  <w:r w:rsidRPr="00112557">
                    <w:rPr>
                      <w:rFonts w:ascii="Times New Roman" w:eastAsia="Times New Roman" w:hAnsi="Times New Roman" w:cs="Times New Roman"/>
                      <w:bCs/>
                      <w:lang w:val="ky-KG" w:eastAsia="ru-RU"/>
                    </w:rPr>
                    <w:t>о</w:t>
                  </w: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реализации районного плана    предоставляются в МТСР</w:t>
                  </w:r>
                </w:p>
              </w:tc>
              <w:tc>
                <w:tcPr>
                  <w:tcW w:w="637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ППКР в областях, МТСР, МЗ, МОН</w:t>
                  </w:r>
                </w:p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657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В рамках утвержденного бюджета министерства и ведомства</w:t>
                  </w:r>
                </w:p>
              </w:tc>
            </w:tr>
            <w:tr w:rsidR="00112557" w:rsidRPr="00112557" w:rsidTr="00BD2D9F">
              <w:tc>
                <w:tcPr>
                  <w:tcW w:w="232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694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152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widowControl w:val="0"/>
                    <w:tabs>
                      <w:tab w:val="left" w:pos="6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18" w:right="139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</w:rPr>
                    <w:t>2.5</w:t>
                  </w:r>
                  <w:proofErr w:type="gramStart"/>
                  <w:r w:rsidRPr="00112557">
                    <w:rPr>
                      <w:rFonts w:ascii="Times New Roman" w:eastAsia="Times New Roman" w:hAnsi="Times New Roman" w:cs="Times New Roman"/>
                    </w:rPr>
                    <w:t xml:space="preserve"> П</w:t>
                  </w:r>
                  <w:proofErr w:type="gramEnd"/>
                  <w:r w:rsidRPr="00112557">
                    <w:rPr>
                      <w:rFonts w:ascii="Times New Roman" w:eastAsia="Times New Roman" w:hAnsi="Times New Roman" w:cs="Times New Roman"/>
                    </w:rPr>
                    <w:t>роводить мониторинг детей,  родителей мигрантов проживающих без официальной опеки, в том числе  выявления жестокого обращения в отношении детей, родителей мигрантов</w:t>
                  </w:r>
                </w:p>
              </w:tc>
              <w:tc>
                <w:tcPr>
                  <w:tcW w:w="41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</w:rPr>
                    <w:t xml:space="preserve">Постоянно </w:t>
                  </w:r>
                </w:p>
              </w:tc>
              <w:tc>
                <w:tcPr>
                  <w:tcW w:w="833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Количество детей, </w:t>
                  </w:r>
                  <w:r w:rsidRPr="00112557">
                    <w:rPr>
                      <w:rFonts w:ascii="Times New Roman" w:eastAsia="Times New Roman" w:hAnsi="Times New Roman" w:cs="Times New Roman"/>
                    </w:rPr>
                    <w:t>родителей мигрантов,</w:t>
                  </w: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проживающих </w:t>
                  </w:r>
                  <w:r w:rsidRPr="00112557">
                    <w:rPr>
                      <w:rFonts w:ascii="Times New Roman" w:eastAsia="Times New Roman" w:hAnsi="Times New Roman" w:cs="Times New Roman"/>
                    </w:rPr>
                    <w:t xml:space="preserve">без официальной опеки,  в том числе  подвергшихся жестокому обращению </w:t>
                  </w: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637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МТСР, ППКР в областях, мэрии городов Бишкек и Ош</w:t>
                  </w:r>
                </w:p>
              </w:tc>
              <w:tc>
                <w:tcPr>
                  <w:tcW w:w="657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В рамках утвержденного бюджета министерства и ведомства</w:t>
                  </w:r>
                </w:p>
              </w:tc>
            </w:tr>
            <w:tr w:rsidR="00112557" w:rsidRPr="00112557" w:rsidTr="00BD2D9F">
              <w:tc>
                <w:tcPr>
                  <w:tcW w:w="232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694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152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widowControl w:val="0"/>
                    <w:tabs>
                      <w:tab w:val="left" w:pos="4678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41" w:right="139"/>
                    <w:jc w:val="both"/>
                    <w:rPr>
                      <w:rFonts w:ascii="Times New Roman" w:eastAsia="Times New Roman" w:hAnsi="Times New Roman" w:cs="Times New Roman"/>
                      <w:lang w:val="ky-KG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</w:rPr>
                    <w:t>2.6</w:t>
                  </w:r>
                  <w:proofErr w:type="gramStart"/>
                  <w:r w:rsidRPr="00112557">
                    <w:rPr>
                      <w:rFonts w:ascii="Times New Roman" w:eastAsia="Times New Roman" w:hAnsi="Times New Roman" w:cs="Times New Roman"/>
                    </w:rPr>
                    <w:t xml:space="preserve"> Р</w:t>
                  </w:r>
                  <w:proofErr w:type="gramEnd"/>
                  <w:r w:rsidRPr="00112557">
                    <w:rPr>
                      <w:rFonts w:ascii="Times New Roman" w:eastAsia="Times New Roman" w:hAnsi="Times New Roman" w:cs="Times New Roman"/>
                    </w:rPr>
                    <w:t>азработать план мер на межведомственной основе по содействию в обучении и трудоустройстве детей-сирот и детей, оставшихся без попечения родителей</w:t>
                  </w:r>
                  <w:r w:rsidRPr="00112557">
                    <w:rPr>
                      <w:rFonts w:ascii="Times New Roman" w:eastAsia="Times New Roman" w:hAnsi="Times New Roman" w:cs="Times New Roman"/>
                      <w:lang w:val="ky-KG"/>
                    </w:rPr>
                    <w:t xml:space="preserve"> в том числе</w:t>
                  </w:r>
                  <w:r w:rsidRPr="00112557">
                    <w:rPr>
                      <w:rFonts w:ascii="Times New Roman" w:eastAsia="Times New Roman" w:hAnsi="Times New Roman" w:cs="Times New Roman"/>
                    </w:rPr>
                    <w:t xml:space="preserve"> выпускников </w:t>
                  </w:r>
                  <w:r w:rsidRPr="00112557">
                    <w:rPr>
                      <w:rFonts w:ascii="Times New Roman" w:eastAsia="Times New Roman" w:hAnsi="Times New Roman" w:cs="Times New Roman"/>
                      <w:lang w:val="ky-KG"/>
                    </w:rPr>
                    <w:t xml:space="preserve">детских </w:t>
                  </w:r>
                  <w:r w:rsidRPr="00112557">
                    <w:rPr>
                      <w:rFonts w:ascii="Times New Roman" w:eastAsia="Times New Roman" w:hAnsi="Times New Roman" w:cs="Times New Roman"/>
                    </w:rPr>
                    <w:t xml:space="preserve">учреждений </w:t>
                  </w:r>
                </w:p>
              </w:tc>
              <w:tc>
                <w:tcPr>
                  <w:tcW w:w="41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</w:rPr>
                    <w:t xml:space="preserve">Постоянно </w:t>
                  </w:r>
                </w:p>
              </w:tc>
              <w:tc>
                <w:tcPr>
                  <w:tcW w:w="833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Количество детей, получивших содействие в обучении и трудоустройстве </w:t>
                  </w:r>
                </w:p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637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МТСР, МОН, ППКР в областях, мэрии городов Бишкек и Ош</w:t>
                  </w:r>
                </w:p>
              </w:tc>
              <w:tc>
                <w:tcPr>
                  <w:tcW w:w="657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В рамках утвержденного бюджета министерства и ведомства</w:t>
                  </w:r>
                </w:p>
              </w:tc>
            </w:tr>
            <w:tr w:rsidR="00112557" w:rsidRPr="00112557" w:rsidTr="00BD2D9F">
              <w:tc>
                <w:tcPr>
                  <w:tcW w:w="232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694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152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1" w:right="-2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</w:rPr>
                    <w:t xml:space="preserve">2.7 Ежегодно проводить анализ ситуации по жестокому обращению </w:t>
                  </w:r>
                  <w:r w:rsidRPr="00112557">
                    <w:rPr>
                      <w:rFonts w:ascii="Times New Roman" w:eastAsia="Times New Roman" w:hAnsi="Times New Roman" w:cs="Times New Roman"/>
                      <w:lang w:val="ky-KG"/>
                    </w:rPr>
                    <w:t xml:space="preserve">и </w:t>
                  </w:r>
                  <w:r w:rsidRPr="00112557">
                    <w:rPr>
                      <w:rFonts w:ascii="Times New Roman" w:eastAsia="Times New Roman" w:hAnsi="Times New Roman" w:cs="Times New Roman"/>
                    </w:rPr>
                    <w:t>насилию в отношении детей</w:t>
                  </w:r>
                </w:p>
                <w:p w:rsidR="00112557" w:rsidRPr="00112557" w:rsidRDefault="00112557" w:rsidP="00BD2D9F">
                  <w:pPr>
                    <w:widowControl w:val="0"/>
                    <w:tabs>
                      <w:tab w:val="left" w:pos="4537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141" w:right="-2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</w:rPr>
                    <w:t xml:space="preserve">В случае роста показателей предусмотреть возможность создания реабилитационного центра/услуги </w:t>
                  </w:r>
                  <w:r w:rsidRPr="00112557">
                    <w:rPr>
                      <w:rFonts w:ascii="Times New Roman" w:eastAsia="Times New Roman" w:hAnsi="Times New Roman" w:cs="Times New Roman"/>
                    </w:rPr>
                    <w:lastRenderedPageBreak/>
                    <w:t>реабилитации за счет местного бюджета</w:t>
                  </w:r>
                </w:p>
              </w:tc>
              <w:tc>
                <w:tcPr>
                  <w:tcW w:w="41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</w:rPr>
                    <w:lastRenderedPageBreak/>
                    <w:t xml:space="preserve">Ежегодно до декабря </w:t>
                  </w:r>
                </w:p>
              </w:tc>
              <w:tc>
                <w:tcPr>
                  <w:tcW w:w="833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Количество детей,</w:t>
                  </w:r>
                  <w:r w:rsidRPr="00112557">
                    <w:rPr>
                      <w:rFonts w:ascii="Times New Roman" w:eastAsia="Times New Roman" w:hAnsi="Times New Roman" w:cs="Times New Roman"/>
                    </w:rPr>
                    <w:t xml:space="preserve"> получивших услуги реабилитации за счет местного бюджета</w:t>
                  </w:r>
                </w:p>
              </w:tc>
              <w:tc>
                <w:tcPr>
                  <w:tcW w:w="637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Мэрии городов Бишкек и Ош,</w:t>
                  </w:r>
                </w:p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ППКР в областях</w:t>
                  </w:r>
                </w:p>
              </w:tc>
              <w:tc>
                <w:tcPr>
                  <w:tcW w:w="657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В рамках утвержденного бюджета </w:t>
                  </w:r>
                  <w:r w:rsidRPr="00112557">
                    <w:rPr>
                      <w:rFonts w:ascii="Times New Roman" w:eastAsia="Times New Roman" w:hAnsi="Times New Roman" w:cs="Times New Roman"/>
                      <w:bCs/>
                      <w:lang w:val="ky-KG" w:eastAsia="ru-RU"/>
                    </w:rPr>
                    <w:t>мэрий городов и ППКР в областях</w:t>
                  </w:r>
                </w:p>
              </w:tc>
            </w:tr>
            <w:tr w:rsidR="00112557" w:rsidRPr="00112557" w:rsidTr="00BD2D9F">
              <w:tc>
                <w:tcPr>
                  <w:tcW w:w="232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694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152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ind w:left="118"/>
                    <w:jc w:val="both"/>
                    <w:rPr>
                      <w:rFonts w:ascii="Times New Roman" w:hAnsi="Times New Roman" w:cs="Times New Roman"/>
                    </w:rPr>
                  </w:pPr>
                  <w:r w:rsidRPr="00112557">
                    <w:rPr>
                      <w:rFonts w:ascii="Times New Roman" w:hAnsi="Times New Roman" w:cs="Times New Roman"/>
                    </w:rPr>
                    <w:t>2.8</w:t>
                  </w:r>
                  <w:proofErr w:type="gramStart"/>
                  <w:r w:rsidRPr="00112557">
                    <w:rPr>
                      <w:rFonts w:ascii="Times New Roman" w:hAnsi="Times New Roman" w:cs="Times New Roman"/>
                    </w:rPr>
                    <w:t xml:space="preserve"> П</w:t>
                  </w:r>
                  <w:proofErr w:type="gramEnd"/>
                  <w:r w:rsidRPr="00112557">
                    <w:rPr>
                      <w:rFonts w:ascii="Times New Roman" w:hAnsi="Times New Roman" w:cs="Times New Roman"/>
                    </w:rPr>
                    <w:t>ровести анализ методологии проведения судебно-психиатрической экспертизы (на соответствие национальному законодательству и международным стандартам)</w:t>
                  </w:r>
                </w:p>
              </w:tc>
              <w:tc>
                <w:tcPr>
                  <w:tcW w:w="41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</w:rPr>
                    <w:t>2021-2022 годы</w:t>
                  </w:r>
                </w:p>
              </w:tc>
              <w:tc>
                <w:tcPr>
                  <w:tcW w:w="833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112557">
                    <w:rPr>
                      <w:rFonts w:ascii="Times New Roman" w:hAnsi="Times New Roman" w:cs="Times New Roman"/>
                    </w:rPr>
                    <w:t xml:space="preserve">Наличие анализа </w:t>
                  </w:r>
                </w:p>
              </w:tc>
              <w:tc>
                <w:tcPr>
                  <w:tcW w:w="637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12557">
                    <w:rPr>
                      <w:rFonts w:ascii="Times New Roman" w:hAnsi="Times New Roman" w:cs="Times New Roman"/>
                    </w:rPr>
                    <w:t>МЗ, МВД, НКО (по согласованию)</w:t>
                  </w:r>
                </w:p>
              </w:tc>
              <w:tc>
                <w:tcPr>
                  <w:tcW w:w="657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В рамках утвержденного бюджета министерства и ведомства</w:t>
                  </w:r>
                </w:p>
              </w:tc>
            </w:tr>
            <w:tr w:rsidR="00112557" w:rsidRPr="00112557" w:rsidTr="00BD2D9F">
              <w:tc>
                <w:tcPr>
                  <w:tcW w:w="232" w:type="pct"/>
                  <w:gridSpan w:val="2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694" w:type="pct"/>
                  <w:gridSpan w:val="2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152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2.9</w:t>
                  </w:r>
                  <w:proofErr w:type="gramStart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Р</w:t>
                  </w:r>
                  <w:proofErr w:type="gramEnd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азработать и внедрить пилотный проект «Регион без насилия» в самых проблемных регионах направленный на</w:t>
                  </w:r>
                  <w:r w:rsidRPr="00112557">
                    <w:rPr>
                      <w:rFonts w:ascii="Times New Roman" w:eastAsia="Times New Roman" w:hAnsi="Times New Roman" w:cs="Times New Roman"/>
                    </w:rPr>
                    <w:t>:</w:t>
                  </w:r>
                </w:p>
                <w:p w:rsidR="00112557" w:rsidRPr="00112557" w:rsidRDefault="00112557" w:rsidP="00112557">
                  <w:pPr>
                    <w:pStyle w:val="a3"/>
                    <w:widowControl/>
                    <w:numPr>
                      <w:ilvl w:val="0"/>
                      <w:numId w:val="1"/>
                    </w:numPr>
                    <w:autoSpaceDE/>
                    <w:autoSpaceDN/>
                    <w:adjustRightInd/>
                    <w:jc w:val="both"/>
                    <w:rPr>
                      <w:sz w:val="22"/>
                      <w:szCs w:val="22"/>
                    </w:rPr>
                  </w:pPr>
                  <w:r w:rsidRPr="00112557">
                    <w:rPr>
                      <w:sz w:val="22"/>
                      <w:szCs w:val="22"/>
                    </w:rPr>
                    <w:t>реабилитацию детей и подростков с асоциальным поведением</w:t>
                  </w:r>
                </w:p>
                <w:p w:rsidR="00112557" w:rsidRPr="00112557" w:rsidRDefault="00112557" w:rsidP="00112557">
                  <w:pPr>
                    <w:pStyle w:val="a3"/>
                    <w:widowControl/>
                    <w:numPr>
                      <w:ilvl w:val="0"/>
                      <w:numId w:val="1"/>
                    </w:numPr>
                    <w:autoSpaceDE/>
                    <w:autoSpaceDN/>
                    <w:adjustRightInd/>
                    <w:jc w:val="both"/>
                    <w:rPr>
                      <w:sz w:val="22"/>
                      <w:szCs w:val="22"/>
                    </w:rPr>
                  </w:pPr>
                  <w:r w:rsidRPr="00112557">
                    <w:rPr>
                      <w:sz w:val="22"/>
                      <w:szCs w:val="22"/>
                    </w:rPr>
                    <w:t xml:space="preserve">реабилитацию детей «группы риска»; </w:t>
                  </w:r>
                </w:p>
                <w:p w:rsidR="00112557" w:rsidRPr="00112557" w:rsidRDefault="00112557" w:rsidP="00112557">
                  <w:pPr>
                    <w:pStyle w:val="a3"/>
                    <w:widowControl/>
                    <w:numPr>
                      <w:ilvl w:val="0"/>
                      <w:numId w:val="1"/>
                    </w:numPr>
                    <w:autoSpaceDE/>
                    <w:autoSpaceDN/>
                    <w:adjustRightInd/>
                    <w:jc w:val="both"/>
                    <w:rPr>
                      <w:sz w:val="22"/>
                      <w:szCs w:val="22"/>
                    </w:rPr>
                  </w:pPr>
                  <w:r w:rsidRPr="00112557">
                    <w:rPr>
                      <w:sz w:val="22"/>
                      <w:szCs w:val="22"/>
                    </w:rPr>
                    <w:t>укрепление и восстановление утраченных семейных связей</w:t>
                  </w:r>
                  <w:r w:rsidRPr="00112557">
                    <w:rPr>
                      <w:sz w:val="22"/>
                      <w:szCs w:val="22"/>
                      <w:lang w:val="ky-KG"/>
                    </w:rPr>
                    <w:t>;</w:t>
                  </w:r>
                </w:p>
                <w:p w:rsidR="00112557" w:rsidRPr="00112557" w:rsidRDefault="00112557" w:rsidP="00112557">
                  <w:pPr>
                    <w:pStyle w:val="a3"/>
                    <w:widowControl/>
                    <w:numPr>
                      <w:ilvl w:val="0"/>
                      <w:numId w:val="1"/>
                    </w:numPr>
                    <w:autoSpaceDE/>
                    <w:autoSpaceDN/>
                    <w:adjustRightInd/>
                    <w:jc w:val="both"/>
                    <w:rPr>
                      <w:sz w:val="22"/>
                      <w:szCs w:val="22"/>
                    </w:rPr>
                  </w:pPr>
                  <w:r w:rsidRPr="00112557">
                    <w:rPr>
                      <w:sz w:val="22"/>
                      <w:szCs w:val="22"/>
                    </w:rPr>
                    <w:t>реабилитацию детей, чьи родители не могут исполнять родительские функции</w:t>
                  </w:r>
                </w:p>
              </w:tc>
              <w:tc>
                <w:tcPr>
                  <w:tcW w:w="41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2021-2024 годы</w:t>
                  </w:r>
                </w:p>
              </w:tc>
              <w:tc>
                <w:tcPr>
                  <w:tcW w:w="833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Снижение уровня насилия в отношении детей в пилотных районах </w:t>
                  </w:r>
                </w:p>
              </w:tc>
              <w:tc>
                <w:tcPr>
                  <w:tcW w:w="637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highlight w:val="yellow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МВД, МТСР, ЮНИСЕФ (по согласованию), НКО (по согласованию)</w:t>
                  </w:r>
                </w:p>
              </w:tc>
              <w:tc>
                <w:tcPr>
                  <w:tcW w:w="657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hAnsi="Times New Roman"/>
                    </w:rPr>
                    <w:t>В рамках утвержденного бюджета министерств, внебюджетные средства</w:t>
                  </w:r>
                </w:p>
              </w:tc>
            </w:tr>
            <w:tr w:rsidR="00112557" w:rsidRPr="00112557" w:rsidTr="00BD2D9F">
              <w:tc>
                <w:tcPr>
                  <w:tcW w:w="232" w:type="pct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ind w:left="360"/>
                    <w:rPr>
                      <w:bCs/>
                    </w:rPr>
                  </w:pPr>
                  <w:r w:rsidRPr="00112557">
                    <w:rPr>
                      <w:bCs/>
                    </w:rPr>
                    <w:t>3</w:t>
                  </w:r>
                  <w:r w:rsidRPr="00112557">
                    <w:rPr>
                      <w:bCs/>
                    </w:rPr>
                    <w:lastRenderedPageBreak/>
                    <w:t>.</w:t>
                  </w:r>
                </w:p>
              </w:tc>
              <w:tc>
                <w:tcPr>
                  <w:tcW w:w="694" w:type="pct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lastRenderedPageBreak/>
                    <w:t>Предупре</w:t>
                  </w: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lastRenderedPageBreak/>
                    <w:t>ждение  детского труда</w:t>
                  </w:r>
                </w:p>
              </w:tc>
              <w:tc>
                <w:tcPr>
                  <w:tcW w:w="152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pStyle w:val="aa"/>
                    <w:jc w:val="both"/>
                    <w:rPr>
                      <w:rFonts w:ascii="Times New Roman" w:hAnsi="Times New Roman"/>
                      <w:b w:val="0"/>
                      <w:smallCaps w:val="0"/>
                    </w:rPr>
                  </w:pPr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lastRenderedPageBreak/>
                    <w:t xml:space="preserve"> 3.1</w:t>
                  </w:r>
                  <w:proofErr w:type="gramStart"/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t xml:space="preserve"> Р</w:t>
                  </w:r>
                  <w:proofErr w:type="gramEnd"/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t xml:space="preserve">азработать  </w:t>
                  </w:r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lastRenderedPageBreak/>
                    <w:t xml:space="preserve">методические рекомендации для специалистов всех уровней по выявлению и социальному сопровождению детей, вовлеченных в детский труд и его наихудшие формы </w:t>
                  </w:r>
                </w:p>
              </w:tc>
              <w:tc>
                <w:tcPr>
                  <w:tcW w:w="41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pStyle w:val="aa"/>
                    <w:ind w:left="-108" w:right="-108"/>
                    <w:jc w:val="center"/>
                    <w:rPr>
                      <w:rFonts w:ascii="Times New Roman" w:hAnsi="Times New Roman"/>
                      <w:b w:val="0"/>
                      <w:smallCaps w:val="0"/>
                    </w:rPr>
                  </w:pPr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lastRenderedPageBreak/>
                    <w:t>2021 год</w:t>
                  </w:r>
                </w:p>
              </w:tc>
              <w:tc>
                <w:tcPr>
                  <w:tcW w:w="833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pStyle w:val="aa"/>
                    <w:jc w:val="both"/>
                    <w:rPr>
                      <w:rFonts w:ascii="Times New Roman" w:hAnsi="Times New Roman"/>
                      <w:b w:val="0"/>
                      <w:smallCaps w:val="0"/>
                    </w:rPr>
                  </w:pPr>
                  <w:r w:rsidRPr="00112557">
                    <w:rPr>
                      <w:rFonts w:ascii="Times New Roman" w:hAnsi="Times New Roman"/>
                      <w:b w:val="0"/>
                      <w:smallCaps w:val="0"/>
                      <w:lang w:val="ky-KG"/>
                    </w:rPr>
                    <w:t xml:space="preserve">Приказом </w:t>
                  </w:r>
                  <w:r w:rsidRPr="00112557">
                    <w:rPr>
                      <w:rFonts w:ascii="Times New Roman" w:hAnsi="Times New Roman"/>
                      <w:b w:val="0"/>
                      <w:smallCaps w:val="0"/>
                      <w:lang w:val="ky-KG"/>
                    </w:rPr>
                    <w:lastRenderedPageBreak/>
                    <w:t>МТСР у</w:t>
                  </w:r>
                  <w:proofErr w:type="spellStart"/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t>тверждены</w:t>
                  </w:r>
                  <w:proofErr w:type="spellEnd"/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t xml:space="preserve"> методические рекомендации  для специалистов всех уровней по выявлению и социальному сопровождению детей, вовлеченных в детский труд и его наихудшие формы</w:t>
                  </w:r>
                </w:p>
                <w:p w:rsidR="00112557" w:rsidRPr="00112557" w:rsidRDefault="00112557" w:rsidP="00BD2D9F">
                  <w:pPr>
                    <w:pStyle w:val="aa"/>
                    <w:jc w:val="both"/>
                    <w:rPr>
                      <w:rFonts w:ascii="Times New Roman" w:hAnsi="Times New Roman"/>
                      <w:b w:val="0"/>
                      <w:smallCaps w:val="0"/>
                    </w:rPr>
                  </w:pPr>
                </w:p>
              </w:tc>
              <w:tc>
                <w:tcPr>
                  <w:tcW w:w="637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pStyle w:val="aa"/>
                    <w:jc w:val="both"/>
                    <w:rPr>
                      <w:rFonts w:ascii="Times New Roman" w:hAnsi="Times New Roman"/>
                      <w:b w:val="0"/>
                      <w:smallCaps w:val="0"/>
                    </w:rPr>
                  </w:pPr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lastRenderedPageBreak/>
                    <w:t xml:space="preserve">МТСР, </w:t>
                  </w:r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lastRenderedPageBreak/>
                    <w:t>МОН,</w:t>
                  </w:r>
                </w:p>
                <w:p w:rsidR="00112557" w:rsidRPr="00112557" w:rsidRDefault="00112557" w:rsidP="00BD2D9F">
                  <w:pPr>
                    <w:pStyle w:val="aa"/>
                    <w:jc w:val="both"/>
                    <w:rPr>
                      <w:rFonts w:ascii="Times New Roman" w:hAnsi="Times New Roman"/>
                      <w:b w:val="0"/>
                      <w:smallCaps w:val="0"/>
                    </w:rPr>
                  </w:pPr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t>МВД, МЗ, НКО (по согласованию)</w:t>
                  </w:r>
                </w:p>
              </w:tc>
              <w:tc>
                <w:tcPr>
                  <w:tcW w:w="657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pStyle w:val="aa"/>
                    <w:jc w:val="both"/>
                    <w:rPr>
                      <w:rFonts w:ascii="Times New Roman" w:hAnsi="Times New Roman"/>
                      <w:b w:val="0"/>
                      <w:smallCaps w:val="0"/>
                    </w:rPr>
                  </w:pPr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lastRenderedPageBreak/>
                    <w:t xml:space="preserve">В рамках </w:t>
                  </w:r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lastRenderedPageBreak/>
                    <w:t>утвержденного бюджета министерств, внебюджетные средства</w:t>
                  </w:r>
                </w:p>
              </w:tc>
            </w:tr>
            <w:tr w:rsidR="00112557" w:rsidRPr="00112557" w:rsidTr="00BD2D9F">
              <w:tc>
                <w:tcPr>
                  <w:tcW w:w="232" w:type="pct"/>
                  <w:gridSpan w:val="2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694" w:type="pct"/>
                  <w:gridSpan w:val="2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152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112557">
                    <w:rPr>
                      <w:rFonts w:ascii="Times New Roman" w:hAnsi="Times New Roman" w:cs="Times New Roman"/>
                    </w:rPr>
                    <w:t>3.2</w:t>
                  </w:r>
                  <w:proofErr w:type="gramStart"/>
                  <w:r w:rsidRPr="00112557">
                    <w:rPr>
                      <w:rFonts w:ascii="Times New Roman" w:hAnsi="Times New Roman" w:cs="Times New Roman"/>
                    </w:rPr>
                    <w:t xml:space="preserve"> Р</w:t>
                  </w:r>
                  <w:proofErr w:type="gramEnd"/>
                  <w:r w:rsidRPr="00112557">
                    <w:rPr>
                      <w:rFonts w:ascii="Times New Roman" w:hAnsi="Times New Roman" w:cs="Times New Roman"/>
                    </w:rPr>
                    <w:t xml:space="preserve">азработать методологию проведения картирования на уровне каждого района и определения списка опасных (имеющих высокий риск) мест, городов  и </w:t>
                  </w:r>
                  <w:proofErr w:type="spellStart"/>
                  <w:r w:rsidRPr="00112557">
                    <w:rPr>
                      <w:rFonts w:ascii="Times New Roman" w:hAnsi="Times New Roman" w:cs="Times New Roman"/>
                    </w:rPr>
                    <w:t>айыльных</w:t>
                  </w:r>
                  <w:proofErr w:type="spellEnd"/>
                  <w:r w:rsidRPr="00112557">
                    <w:rPr>
                      <w:rFonts w:ascii="Times New Roman" w:hAnsi="Times New Roman" w:cs="Times New Roman"/>
                    </w:rPr>
                    <w:t xml:space="preserve"> аймаков, которые используют детский труд  для проведения регулярного мониторинга</w:t>
                  </w:r>
                </w:p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112557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41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12557">
                    <w:rPr>
                      <w:rFonts w:ascii="Times New Roman" w:hAnsi="Times New Roman" w:cs="Times New Roman"/>
                    </w:rPr>
                    <w:t>2022 -2023 годы</w:t>
                  </w:r>
                </w:p>
              </w:tc>
              <w:tc>
                <w:tcPr>
                  <w:tcW w:w="833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12557">
                    <w:rPr>
                      <w:rFonts w:ascii="Times New Roman" w:hAnsi="Times New Roman" w:cs="Times New Roman"/>
                    </w:rPr>
                    <w:t>Приказом МТСР утверждена методология проведения картирования на уровне каждого района</w:t>
                  </w:r>
                </w:p>
              </w:tc>
              <w:tc>
                <w:tcPr>
                  <w:tcW w:w="637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12557">
                    <w:rPr>
                      <w:rFonts w:ascii="Times New Roman" w:hAnsi="Times New Roman" w:cs="Times New Roman"/>
                    </w:rPr>
                    <w:t>МТСР, МОН, МВД,  МГА</w:t>
                  </w:r>
                  <w:r w:rsidRPr="00112557">
                    <w:rPr>
                      <w:rFonts w:ascii="Times New Roman" w:hAnsi="Times New Roman" w:cs="Times New Roman"/>
                      <w:lang w:val="ky-KG"/>
                    </w:rPr>
                    <w:t xml:space="preserve">, </w:t>
                  </w:r>
                  <w:r w:rsidRPr="00112557">
                    <w:rPr>
                      <w:rFonts w:ascii="Times New Roman" w:hAnsi="Times New Roman" w:cs="Times New Roman"/>
                    </w:rPr>
                    <w:t>НКО (по согласованию)</w:t>
                  </w:r>
                </w:p>
              </w:tc>
              <w:tc>
                <w:tcPr>
                  <w:tcW w:w="657" w:type="pct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12557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112557">
                    <w:rPr>
                      <w:rFonts w:ascii="Times New Roman" w:hAnsi="Times New Roman"/>
                    </w:rPr>
                    <w:t>В рамках утвержденного бюджета министерств, внебюджетные средства</w:t>
                  </w:r>
                </w:p>
              </w:tc>
            </w:tr>
            <w:tr w:rsidR="00112557" w:rsidRPr="00112557" w:rsidTr="00BD2D9F">
              <w:tc>
                <w:tcPr>
                  <w:tcW w:w="5000" w:type="pct"/>
                  <w:gridSpan w:val="1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2. Повышение эффективности деятельности государственных органов и органов местного самоуправления по вопросам  защиты детей и поддержки семей, повышение их потенциала</w:t>
                  </w:r>
                </w:p>
              </w:tc>
            </w:tr>
            <w:tr w:rsidR="00112557" w:rsidRPr="00112557" w:rsidTr="00BD2D9F">
              <w:tc>
                <w:tcPr>
                  <w:tcW w:w="232" w:type="pct"/>
                  <w:gridSpan w:val="2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4.</w:t>
                  </w:r>
                </w:p>
              </w:tc>
              <w:tc>
                <w:tcPr>
                  <w:tcW w:w="648" w:type="pct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Усиление работы </w:t>
                  </w: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lastRenderedPageBreak/>
                    <w:t>государственных органов</w:t>
                  </w:r>
                </w:p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5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widowControl w:val="0"/>
                    <w:tabs>
                      <w:tab w:val="left" w:pos="4819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-2" w:firstLine="118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</w:rPr>
                    <w:lastRenderedPageBreak/>
                    <w:t>4.1</w:t>
                  </w:r>
                  <w:proofErr w:type="gramStart"/>
                  <w:r w:rsidRPr="00112557">
                    <w:rPr>
                      <w:rFonts w:ascii="Times New Roman" w:eastAsia="Times New Roman" w:hAnsi="Times New Roman" w:cs="Times New Roman"/>
                    </w:rPr>
                    <w:t xml:space="preserve"> Р</w:t>
                  </w:r>
                  <w:proofErr w:type="gramEnd"/>
                  <w:r w:rsidRPr="00112557">
                    <w:rPr>
                      <w:rFonts w:ascii="Times New Roman" w:eastAsia="Times New Roman" w:hAnsi="Times New Roman" w:cs="Times New Roman"/>
                    </w:rPr>
                    <w:t xml:space="preserve">азработать и внедрить мероприятия по </w:t>
                  </w:r>
                  <w:r w:rsidRPr="00112557">
                    <w:rPr>
                      <w:rFonts w:ascii="Times New Roman" w:eastAsia="Times New Roman" w:hAnsi="Times New Roman" w:cs="Times New Roman"/>
                    </w:rPr>
                    <w:lastRenderedPageBreak/>
                    <w:t>профилактике жестокого обращения и насилия в отношении детей в программы</w:t>
                  </w:r>
                  <w:r w:rsidRPr="00112557">
                    <w:rPr>
                      <w:rFonts w:ascii="Times New Roman" w:eastAsia="Times New Roman" w:hAnsi="Times New Roman" w:cs="Times New Roman"/>
                      <w:lang w:val="ky-KG"/>
                    </w:rPr>
                    <w:t xml:space="preserve"> </w:t>
                  </w:r>
                  <w:r w:rsidRPr="00112557">
                    <w:rPr>
                      <w:rFonts w:ascii="Times New Roman" w:eastAsia="Times New Roman" w:hAnsi="Times New Roman" w:cs="Times New Roman"/>
                    </w:rPr>
                    <w:t>социально-экономического развития района</w:t>
                  </w:r>
                </w:p>
              </w:tc>
              <w:tc>
                <w:tcPr>
                  <w:tcW w:w="41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</w:rPr>
                    <w:lastRenderedPageBreak/>
                    <w:t xml:space="preserve">Ежегодно </w:t>
                  </w:r>
                </w:p>
              </w:tc>
              <w:tc>
                <w:tcPr>
                  <w:tcW w:w="833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</w:rPr>
                    <w:t xml:space="preserve">Мероприятия по </w:t>
                  </w:r>
                  <w:r w:rsidRPr="00112557">
                    <w:rPr>
                      <w:rFonts w:ascii="Times New Roman" w:eastAsia="Times New Roman" w:hAnsi="Times New Roman" w:cs="Times New Roman"/>
                    </w:rPr>
                    <w:lastRenderedPageBreak/>
                    <w:t xml:space="preserve">профилактике  </w:t>
                  </w:r>
                  <w:r w:rsidRPr="00112557">
                    <w:rPr>
                      <w:rFonts w:ascii="Times New Roman" w:eastAsia="Times New Roman" w:hAnsi="Times New Roman" w:cs="Times New Roman"/>
                      <w:lang w:val="ky-KG"/>
                    </w:rPr>
                    <w:t xml:space="preserve"> </w:t>
                  </w:r>
                  <w:r w:rsidRPr="00112557">
                    <w:rPr>
                      <w:rFonts w:ascii="Times New Roman" w:eastAsia="Times New Roman" w:hAnsi="Times New Roman" w:cs="Times New Roman"/>
                    </w:rPr>
                    <w:t>жестокого обращения</w:t>
                  </w:r>
                  <w:r w:rsidRPr="00112557">
                    <w:rPr>
                      <w:rFonts w:ascii="Times New Roman" w:eastAsia="Times New Roman" w:hAnsi="Times New Roman" w:cs="Times New Roman"/>
                      <w:lang w:val="ky-KG"/>
                    </w:rPr>
                    <w:t xml:space="preserve"> и </w:t>
                  </w:r>
                  <w:r w:rsidRPr="00112557">
                    <w:rPr>
                      <w:rFonts w:ascii="Times New Roman" w:eastAsia="Times New Roman" w:hAnsi="Times New Roman" w:cs="Times New Roman"/>
                    </w:rPr>
                    <w:t xml:space="preserve"> насилия в отношении детей внедрены в программы социально-экономического развития районов</w:t>
                  </w: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637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ind w:left="208" w:right="219"/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lastRenderedPageBreak/>
                    <w:t xml:space="preserve">ППКР в </w:t>
                  </w: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lastRenderedPageBreak/>
                    <w:t>областях</w:t>
                  </w:r>
                </w:p>
              </w:tc>
              <w:tc>
                <w:tcPr>
                  <w:tcW w:w="657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ind w:left="208" w:right="219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112557">
                    <w:rPr>
                      <w:rFonts w:ascii="Times New Roman" w:hAnsi="Times New Roman"/>
                    </w:rPr>
                    <w:lastRenderedPageBreak/>
                    <w:t>В рамка</w:t>
                  </w:r>
                  <w:r w:rsidRPr="00112557">
                    <w:rPr>
                      <w:rFonts w:ascii="Times New Roman" w:hAnsi="Times New Roman"/>
                    </w:rPr>
                    <w:lastRenderedPageBreak/>
                    <w:t>х утвержденного бюджета, внебюджетные средства</w:t>
                  </w:r>
                </w:p>
              </w:tc>
            </w:tr>
            <w:tr w:rsidR="00112557" w:rsidRPr="00112557" w:rsidTr="00BD2D9F">
              <w:tc>
                <w:tcPr>
                  <w:tcW w:w="232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648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15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8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</w:rPr>
                    <w:t>4.2</w:t>
                  </w:r>
                  <w:proofErr w:type="gramStart"/>
                  <w:r w:rsidRPr="00112557">
                    <w:rPr>
                      <w:rFonts w:ascii="Times New Roman" w:eastAsia="Times New Roman" w:hAnsi="Times New Roman" w:cs="Times New Roman"/>
                    </w:rPr>
                    <w:t xml:space="preserve"> Р</w:t>
                  </w:r>
                  <w:proofErr w:type="gramEnd"/>
                  <w:r w:rsidRPr="00112557">
                    <w:rPr>
                      <w:rFonts w:ascii="Times New Roman" w:eastAsia="Times New Roman" w:hAnsi="Times New Roman" w:cs="Times New Roman"/>
                    </w:rPr>
                    <w:t>азработать и внедрить межведомственный план мероприятий по профилактике правонарушений,  предотвращению вовлечения подростков и молодежи в преступную деятельность, в том числе связанную с незаконным оборотом наркотиков</w:t>
                  </w:r>
                </w:p>
              </w:tc>
              <w:tc>
                <w:tcPr>
                  <w:tcW w:w="41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</w:rPr>
                    <w:t>Ежегодно</w:t>
                  </w:r>
                </w:p>
              </w:tc>
              <w:tc>
                <w:tcPr>
                  <w:tcW w:w="833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Совместный план мероприятий</w:t>
                  </w:r>
                </w:p>
              </w:tc>
              <w:tc>
                <w:tcPr>
                  <w:tcW w:w="637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МВД, МТСР, МОН, МЗ, ППКР в областях </w:t>
                  </w:r>
                </w:p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657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hAnsi="Times New Roman"/>
                    </w:rPr>
                    <w:t>В рамках утвержденного бюджета министерств, внебюджетные средства</w:t>
                  </w:r>
                </w:p>
              </w:tc>
            </w:tr>
            <w:tr w:rsidR="00112557" w:rsidRPr="00112557" w:rsidTr="00BD2D9F">
              <w:tc>
                <w:tcPr>
                  <w:tcW w:w="232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648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15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</w:rPr>
                    <w:t>4.3</w:t>
                  </w:r>
                  <w:proofErr w:type="gramStart"/>
                  <w:r w:rsidRPr="00112557">
                    <w:rPr>
                      <w:rFonts w:ascii="Times New Roman" w:eastAsia="Times New Roman" w:hAnsi="Times New Roman" w:cs="Times New Roman"/>
                    </w:rPr>
                    <w:t xml:space="preserve"> Р</w:t>
                  </w:r>
                  <w:proofErr w:type="gramEnd"/>
                  <w:r w:rsidRPr="00112557">
                    <w:rPr>
                      <w:rFonts w:ascii="Times New Roman" w:eastAsia="Times New Roman" w:hAnsi="Times New Roman" w:cs="Times New Roman"/>
                    </w:rPr>
                    <w:t>ассмотреть на координационном совещании, на уровне района/мэрии городов вопрос  о работе органов государственной власти и органов местного самоуправления по защите прав и законных интересов детей</w:t>
                  </w:r>
                </w:p>
              </w:tc>
              <w:tc>
                <w:tcPr>
                  <w:tcW w:w="41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</w:rPr>
                    <w:t>Ежегодно</w:t>
                  </w:r>
                </w:p>
              </w:tc>
              <w:tc>
                <w:tcPr>
                  <w:tcW w:w="833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Информация об итогах работы</w:t>
                  </w:r>
                </w:p>
              </w:tc>
              <w:tc>
                <w:tcPr>
                  <w:tcW w:w="637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ind w:left="-4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ППКР в областях, мэрии городов, МТСР</w:t>
                  </w:r>
                </w:p>
              </w:tc>
              <w:tc>
                <w:tcPr>
                  <w:tcW w:w="657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ind w:left="208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hAnsi="Times New Roman"/>
                    </w:rPr>
                    <w:t>В рамках утвержденного бюджета министерств, внебюджетные средства</w:t>
                  </w:r>
                </w:p>
              </w:tc>
            </w:tr>
            <w:tr w:rsidR="00112557" w:rsidRPr="00112557" w:rsidTr="00BD2D9F">
              <w:tc>
                <w:tcPr>
                  <w:tcW w:w="232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648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15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ind w:left="118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4.4</w:t>
                  </w:r>
                  <w:proofErr w:type="gramStart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Р</w:t>
                  </w:r>
                  <w:proofErr w:type="gramEnd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азработать   учебную программу по повышению </w:t>
                  </w: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квалификации всех вовлечённых органов в профилактику и выявления случаев жестокого обращения и насилия над детьми в онлайн и </w:t>
                  </w:r>
                  <w:proofErr w:type="spellStart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оффлайн</w:t>
                  </w:r>
                  <w:proofErr w:type="spellEnd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форматах</w:t>
                  </w:r>
                </w:p>
              </w:tc>
              <w:tc>
                <w:tcPr>
                  <w:tcW w:w="41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2021-2022 годы</w:t>
                  </w:r>
                </w:p>
              </w:tc>
              <w:tc>
                <w:tcPr>
                  <w:tcW w:w="833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Наличие  Программы обучения  </w:t>
                  </w:r>
                </w:p>
              </w:tc>
              <w:tc>
                <w:tcPr>
                  <w:tcW w:w="637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МТСР, МВД, МЗ, МОН</w:t>
                  </w:r>
                </w:p>
              </w:tc>
              <w:tc>
                <w:tcPr>
                  <w:tcW w:w="657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hAnsi="Times New Roman"/>
                    </w:rPr>
                    <w:t xml:space="preserve">В рамках утвержденного </w:t>
                  </w:r>
                  <w:r w:rsidRPr="00112557">
                    <w:rPr>
                      <w:rFonts w:ascii="Times New Roman" w:hAnsi="Times New Roman"/>
                    </w:rPr>
                    <w:lastRenderedPageBreak/>
                    <w:t>бюджета министерств, внебюджетные средства</w:t>
                  </w:r>
                </w:p>
              </w:tc>
            </w:tr>
            <w:tr w:rsidR="00112557" w:rsidRPr="00112557" w:rsidTr="00BD2D9F">
              <w:tc>
                <w:tcPr>
                  <w:tcW w:w="232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648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15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ind w:left="118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4.5</w:t>
                  </w:r>
                  <w:proofErr w:type="gramStart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</w:t>
                  </w:r>
                  <w:proofErr w:type="gramEnd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роводить обучение в онлайн и </w:t>
                  </w:r>
                  <w:proofErr w:type="spellStart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оффлайн</w:t>
                  </w:r>
                  <w:proofErr w:type="spellEnd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формате  по разработанной Программе учебной программе</w:t>
                  </w:r>
                </w:p>
              </w:tc>
              <w:tc>
                <w:tcPr>
                  <w:tcW w:w="41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ежегодно</w:t>
                  </w:r>
                </w:p>
              </w:tc>
              <w:tc>
                <w:tcPr>
                  <w:tcW w:w="833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Количество сотрудников прошедших обучение </w:t>
                  </w:r>
                </w:p>
              </w:tc>
              <w:tc>
                <w:tcPr>
                  <w:tcW w:w="637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МТСР, МОН, МЗ, МВД</w:t>
                  </w:r>
                  <w:r w:rsidRPr="00112557"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  <w:t>, НКО (по согласованию)</w:t>
                  </w: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Pr="00112557"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  <w:t xml:space="preserve"> </w:t>
                  </w:r>
                </w:p>
              </w:tc>
              <w:tc>
                <w:tcPr>
                  <w:tcW w:w="657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hAnsi="Times New Roman"/>
                    </w:rPr>
                    <w:t>В рамках утвержденного бюджета министерств, внебюджетные средства</w:t>
                  </w:r>
                </w:p>
              </w:tc>
            </w:tr>
            <w:tr w:rsidR="00112557" w:rsidRPr="00112557" w:rsidTr="00BD2D9F">
              <w:tc>
                <w:tcPr>
                  <w:tcW w:w="232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648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15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ind w:left="175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4.6</w:t>
                  </w:r>
                  <w:proofErr w:type="gramStart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О</w:t>
                  </w:r>
                  <w:proofErr w:type="gramEnd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бучить сотрудников органов внутренних дел по вопросам предотвращения жестокого обращения и насилия в отношении детей, охраны и защиты от семейного насилия</w:t>
                  </w:r>
                </w:p>
              </w:tc>
              <w:tc>
                <w:tcPr>
                  <w:tcW w:w="41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ежегодно</w:t>
                  </w:r>
                </w:p>
              </w:tc>
              <w:tc>
                <w:tcPr>
                  <w:tcW w:w="833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Сотрудники органов внутренних дел обладают знаниями и навыками по предотвращению жестокого обращения и насилия в отношении детей и семейного насилия </w:t>
                  </w:r>
                </w:p>
              </w:tc>
              <w:tc>
                <w:tcPr>
                  <w:tcW w:w="637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МВД, НКО (по согласованию)</w:t>
                  </w:r>
                </w:p>
              </w:tc>
              <w:tc>
                <w:tcPr>
                  <w:tcW w:w="657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hAnsi="Times New Roman"/>
                    </w:rPr>
                    <w:t>В рамках утвержденного бюджета министерств, внебюджетные средства</w:t>
                  </w:r>
                </w:p>
              </w:tc>
            </w:tr>
            <w:tr w:rsidR="00112557" w:rsidRPr="00112557" w:rsidTr="00BD2D9F">
              <w:tc>
                <w:tcPr>
                  <w:tcW w:w="232" w:type="pct"/>
                  <w:gridSpan w:val="2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648" w:type="pct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15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ind w:left="175"/>
                    <w:rPr>
                      <w:rFonts w:ascii="Times New Roman" w:eastAsia="Times New Roman" w:hAnsi="Times New Roman" w:cs="Times New Roman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</w:rPr>
                    <w:t>4.7</w:t>
                  </w:r>
                  <w:proofErr w:type="gramStart"/>
                  <w:r w:rsidRPr="00112557">
                    <w:rPr>
                      <w:rFonts w:ascii="Times New Roman" w:eastAsia="Times New Roman" w:hAnsi="Times New Roman" w:cs="Times New Roman"/>
                    </w:rPr>
                    <w:t xml:space="preserve"> П</w:t>
                  </w:r>
                  <w:proofErr w:type="gramEnd"/>
                  <w:r w:rsidRPr="00112557">
                    <w:rPr>
                      <w:rFonts w:ascii="Times New Roman" w:eastAsia="Times New Roman" w:hAnsi="Times New Roman" w:cs="Times New Roman"/>
                    </w:rPr>
                    <w:t xml:space="preserve">роводить расширенный круглый стол с участием правоохранительных, судебных органов, депутатов, НКО (по </w:t>
                  </w:r>
                  <w:r w:rsidRPr="00112557">
                    <w:rPr>
                      <w:rFonts w:ascii="Times New Roman" w:eastAsia="Times New Roman" w:hAnsi="Times New Roman" w:cs="Times New Roman"/>
                    </w:rPr>
                    <w:lastRenderedPageBreak/>
                    <w:t xml:space="preserve">согласованию) по повышению эффективности рассмотрения фактов и дел в отношении жестокого обращения и насилия над детьми </w:t>
                  </w:r>
                </w:p>
              </w:tc>
              <w:tc>
                <w:tcPr>
                  <w:tcW w:w="41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Один раз в год</w:t>
                  </w:r>
                </w:p>
              </w:tc>
              <w:tc>
                <w:tcPr>
                  <w:tcW w:w="833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Отчет с рекомендациями</w:t>
                  </w:r>
                </w:p>
              </w:tc>
              <w:tc>
                <w:tcPr>
                  <w:tcW w:w="637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МВД, МТСР</w:t>
                  </w:r>
                </w:p>
              </w:tc>
              <w:tc>
                <w:tcPr>
                  <w:tcW w:w="657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hAnsi="Times New Roman"/>
                    </w:rPr>
                    <w:t xml:space="preserve">В рамках утвержденного бюджета министерств, </w:t>
                  </w:r>
                  <w:r w:rsidRPr="00112557">
                    <w:rPr>
                      <w:rFonts w:ascii="Times New Roman" w:hAnsi="Times New Roman"/>
                    </w:rPr>
                    <w:lastRenderedPageBreak/>
                    <w:t>внебюджетные средства</w:t>
                  </w:r>
                </w:p>
              </w:tc>
            </w:tr>
            <w:tr w:rsidR="00112557" w:rsidRPr="00112557" w:rsidTr="00BD2D9F">
              <w:trPr>
                <w:trHeight w:val="1707"/>
              </w:trPr>
              <w:tc>
                <w:tcPr>
                  <w:tcW w:w="232" w:type="pct"/>
                  <w:gridSpan w:val="2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648" w:type="pct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15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ind w:left="175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</w:rPr>
                    <w:t>4.8</w:t>
                  </w:r>
                  <w:proofErr w:type="gramStart"/>
                  <w:r w:rsidRPr="00112557">
                    <w:rPr>
                      <w:rFonts w:ascii="Times New Roman" w:eastAsia="Times New Roman" w:hAnsi="Times New Roman" w:cs="Times New Roman"/>
                    </w:rPr>
                    <w:t xml:space="preserve"> П</w:t>
                  </w:r>
                  <w:proofErr w:type="gramEnd"/>
                  <w:r w:rsidRPr="00112557">
                    <w:rPr>
                      <w:rFonts w:ascii="Times New Roman" w:eastAsia="Times New Roman" w:hAnsi="Times New Roman" w:cs="Times New Roman"/>
                    </w:rPr>
                    <w:t>роводить расширенный круглый стол с участием религиозных организаций по вопросам семьи, воспитания детей, предотвращения жестокого обращения и насилия</w:t>
                  </w:r>
                </w:p>
                <w:p w:rsidR="00112557" w:rsidRPr="00112557" w:rsidRDefault="00112557" w:rsidP="00BD2D9F">
                  <w:pPr>
                    <w:spacing w:after="0" w:line="240" w:lineRule="auto"/>
                    <w:ind w:left="175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112557" w:rsidRPr="00112557" w:rsidRDefault="00112557" w:rsidP="00BD2D9F">
                  <w:pPr>
                    <w:spacing w:after="0" w:line="240" w:lineRule="auto"/>
                    <w:ind w:left="175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41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ежегодно</w:t>
                  </w:r>
                </w:p>
              </w:tc>
              <w:tc>
                <w:tcPr>
                  <w:tcW w:w="833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Отчет с рекомендациями </w:t>
                  </w:r>
                </w:p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37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ГКДР, ДУМК, МТСР, МЗ, МОН</w:t>
                  </w:r>
                </w:p>
              </w:tc>
              <w:tc>
                <w:tcPr>
                  <w:tcW w:w="657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hAnsi="Times New Roman"/>
                    </w:rPr>
                    <w:t>В рамках утвержденного бюджета министерств, внебюджетные средства</w:t>
                  </w:r>
                </w:p>
              </w:tc>
            </w:tr>
            <w:tr w:rsidR="00112557" w:rsidRPr="00112557" w:rsidTr="00BD2D9F">
              <w:tc>
                <w:tcPr>
                  <w:tcW w:w="5000" w:type="pct"/>
                  <w:gridSpan w:val="1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3. </w:t>
                  </w:r>
                  <w:r w:rsidRPr="00112557">
                    <w:rPr>
                      <w:rFonts w:ascii="Times New Roman" w:eastAsia="Times New Roman" w:hAnsi="Times New Roman" w:cs="Times New Roman"/>
                      <w:b/>
                    </w:rPr>
                    <w:t>Информационное обеспечение и правовое просвещение детей, их родителей (законных представителей) по вопросам защиты прав детей</w:t>
                  </w:r>
                </w:p>
              </w:tc>
            </w:tr>
            <w:tr w:rsidR="00112557" w:rsidRPr="00112557" w:rsidTr="00BD2D9F">
              <w:tc>
                <w:tcPr>
                  <w:tcW w:w="185" w:type="pct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</w:p>
              </w:tc>
              <w:tc>
                <w:tcPr>
                  <w:tcW w:w="695" w:type="pct"/>
                  <w:gridSpan w:val="2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Информационно-разъяснительная работа</w:t>
                  </w:r>
                </w:p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57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59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</w:rPr>
                    <w:t>5.1</w:t>
                  </w:r>
                  <w:proofErr w:type="gramStart"/>
                  <w:r w:rsidRPr="00112557">
                    <w:rPr>
                      <w:rFonts w:ascii="Times New Roman" w:eastAsia="Times New Roman" w:hAnsi="Times New Roman" w:cs="Times New Roman"/>
                    </w:rPr>
                    <w:t xml:space="preserve"> Р</w:t>
                  </w:r>
                  <w:proofErr w:type="gramEnd"/>
                  <w:r w:rsidRPr="00112557">
                    <w:rPr>
                      <w:rFonts w:ascii="Times New Roman" w:eastAsia="Times New Roman" w:hAnsi="Times New Roman" w:cs="Times New Roman"/>
                    </w:rPr>
                    <w:t xml:space="preserve">азместить на сайтах органов исполнительной власти, органов местного самоуправления, государственных и муниципальных учреждений информации о службах, оказывающих помощь детям и семьям, находящимся в трудной жизненной ситуации, в том числе </w:t>
                  </w:r>
                  <w:r w:rsidRPr="00112557">
                    <w:rPr>
                      <w:rFonts w:ascii="Times New Roman" w:eastAsia="Times New Roman" w:hAnsi="Times New Roman" w:cs="Times New Roman"/>
                    </w:rPr>
                    <w:lastRenderedPageBreak/>
                    <w:t>в случаях жестокого обращения</w:t>
                  </w:r>
                </w:p>
              </w:tc>
              <w:tc>
                <w:tcPr>
                  <w:tcW w:w="46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</w:rPr>
                    <w:lastRenderedPageBreak/>
                    <w:t>2021 год</w:t>
                  </w:r>
                </w:p>
              </w:tc>
              <w:tc>
                <w:tcPr>
                  <w:tcW w:w="7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Информация размещена на сайтах государственных органов и ОМСУ </w:t>
                  </w:r>
                </w:p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69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ind w:right="219"/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МТСР, МОН, МЗ, МВД, ППКР в областях</w:t>
                  </w:r>
                </w:p>
              </w:tc>
              <w:tc>
                <w:tcPr>
                  <w:tcW w:w="5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ind w:right="219"/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112557">
                    <w:rPr>
                      <w:rFonts w:ascii="Times New Roman" w:hAnsi="Times New Roman"/>
                    </w:rPr>
                    <w:t>В рамках утвержденного бюджета министерств, внебюджетные средства</w:t>
                  </w:r>
                </w:p>
              </w:tc>
            </w:tr>
            <w:tr w:rsidR="00112557" w:rsidRPr="00112557" w:rsidTr="00BD2D9F">
              <w:tc>
                <w:tcPr>
                  <w:tcW w:w="185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95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57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5.2</w:t>
                  </w:r>
                  <w:proofErr w:type="gramStart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Р</w:t>
                  </w:r>
                  <w:proofErr w:type="gramEnd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азработать план </w:t>
                  </w:r>
                  <w:proofErr w:type="spellStart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медийной</w:t>
                  </w:r>
                  <w:proofErr w:type="spellEnd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работы для редакторов СМИ</w:t>
                  </w:r>
                  <w:r w:rsidRPr="00112557">
                    <w:rPr>
                      <w:rFonts w:ascii="Times New Roman" w:eastAsia="Times New Roman" w:hAnsi="Times New Roman" w:cs="Times New Roman"/>
                    </w:rPr>
                    <w:t xml:space="preserve"> о р</w:t>
                  </w: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азмещении в СМИ тематических рубрик, статей и информации о недопустимости жестокого обращения над детьми, о родительских обязанностях и методах воспитания</w:t>
                  </w:r>
                </w:p>
              </w:tc>
              <w:tc>
                <w:tcPr>
                  <w:tcW w:w="46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Ежегодно </w:t>
                  </w:r>
                </w:p>
              </w:tc>
              <w:tc>
                <w:tcPr>
                  <w:tcW w:w="7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Количество публикаций в СМИ по предупреждению жестокого обращения и насилия в отношении детей </w:t>
                  </w:r>
                </w:p>
              </w:tc>
              <w:tc>
                <w:tcPr>
                  <w:tcW w:w="69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МКИТ, МТСР, МЗ, МОН, МВД, СМИ (по согласованию)</w:t>
                  </w:r>
                </w:p>
              </w:tc>
              <w:tc>
                <w:tcPr>
                  <w:tcW w:w="5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hAnsi="Times New Roman"/>
                    </w:rPr>
                    <w:t>В рамках утвержденного бюджета министерств, внебюджетные средства</w:t>
                  </w:r>
                </w:p>
              </w:tc>
            </w:tr>
            <w:tr w:rsidR="00112557" w:rsidRPr="00112557" w:rsidTr="00BD2D9F">
              <w:tc>
                <w:tcPr>
                  <w:tcW w:w="185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95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57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54" w:firstLine="54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</w:rPr>
                    <w:t>5.3</w:t>
                  </w:r>
                  <w:proofErr w:type="gramStart"/>
                  <w:r w:rsidRPr="00112557">
                    <w:rPr>
                      <w:rFonts w:ascii="Times New Roman" w:eastAsia="Times New Roman" w:hAnsi="Times New Roman" w:cs="Times New Roman"/>
                    </w:rPr>
                    <w:t xml:space="preserve"> З</w:t>
                  </w:r>
                  <w:proofErr w:type="gramEnd"/>
                  <w:r w:rsidRPr="00112557">
                    <w:rPr>
                      <w:rFonts w:ascii="Times New Roman" w:eastAsia="Times New Roman" w:hAnsi="Times New Roman" w:cs="Times New Roman"/>
                    </w:rPr>
                    <w:t xml:space="preserve">апустить как минимум 2 ТВ программы в год по проблемам детей и семейного воспитания, а также создать минимум 1 видео ролик </w:t>
                  </w: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об обязательной и незамедлительной передаче информации о фактах жестокого обращения и насилия в отношении детей в правоохранительные органы, организации здравоохранения детей и социальные службы</w:t>
                  </w:r>
                </w:p>
              </w:tc>
              <w:tc>
                <w:tcPr>
                  <w:tcW w:w="46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2021</w:t>
                  </w:r>
                  <w:r w:rsidRPr="00112557"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  <w:t xml:space="preserve"> год</w:t>
                  </w:r>
                </w:p>
              </w:tc>
              <w:tc>
                <w:tcPr>
                  <w:tcW w:w="7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Участие в ТВ программе, </w:t>
                  </w:r>
                </w:p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Запуск видео роликов на ТВ и интернет сайтах МВД</w:t>
                  </w:r>
                </w:p>
              </w:tc>
              <w:tc>
                <w:tcPr>
                  <w:tcW w:w="69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МКИТ, МТСР,</w:t>
                  </w:r>
                  <w:r w:rsidRPr="00112557"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  <w:t xml:space="preserve"> МВД</w:t>
                  </w:r>
                </w:p>
              </w:tc>
              <w:tc>
                <w:tcPr>
                  <w:tcW w:w="5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hAnsi="Times New Roman"/>
                    </w:rPr>
                    <w:t>В рамках утвержденного бюджета министерств, внебюджетные средства</w:t>
                  </w:r>
                </w:p>
              </w:tc>
            </w:tr>
            <w:tr w:rsidR="00112557" w:rsidRPr="00112557" w:rsidTr="00BD2D9F">
              <w:trPr>
                <w:trHeight w:val="418"/>
              </w:trPr>
              <w:tc>
                <w:tcPr>
                  <w:tcW w:w="185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95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57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ind w:left="34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5.4</w:t>
                  </w:r>
                  <w:proofErr w:type="gramStart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Р</w:t>
                  </w:r>
                  <w:proofErr w:type="gramEnd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азработать план организации классных часов, родительских собраний, уроков знаний в </w:t>
                  </w: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образовательных организациях, по вопросам прав детей, ответственности родителей за воспитание, обучение и содержание детей и внедрить его в реализацию</w:t>
                  </w:r>
                </w:p>
              </w:tc>
              <w:tc>
                <w:tcPr>
                  <w:tcW w:w="46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Постоянно</w:t>
                  </w:r>
                </w:p>
              </w:tc>
              <w:tc>
                <w:tcPr>
                  <w:tcW w:w="7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  <w:t>Наличие утвержденного плана  и к</w:t>
                  </w:r>
                  <w:proofErr w:type="spellStart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оличество</w:t>
                  </w:r>
                  <w:proofErr w:type="spellEnd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проведенных классных часов, родительских собраний, уроков </w:t>
                  </w:r>
                </w:p>
              </w:tc>
              <w:tc>
                <w:tcPr>
                  <w:tcW w:w="69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 МОН, МТСР</w:t>
                  </w:r>
                </w:p>
              </w:tc>
              <w:tc>
                <w:tcPr>
                  <w:tcW w:w="5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hAnsi="Times New Roman"/>
                    </w:rPr>
                    <w:t>В рамках утвержденного бюджета министер</w:t>
                  </w:r>
                  <w:r w:rsidRPr="00112557">
                    <w:rPr>
                      <w:rFonts w:ascii="Times New Roman" w:hAnsi="Times New Roman"/>
                    </w:rPr>
                    <w:lastRenderedPageBreak/>
                    <w:t>ств, внебюджетные средства</w:t>
                  </w:r>
                </w:p>
              </w:tc>
            </w:tr>
            <w:tr w:rsidR="00112557" w:rsidRPr="00112557" w:rsidTr="00BD2D9F">
              <w:trPr>
                <w:trHeight w:val="1313"/>
              </w:trPr>
              <w:tc>
                <w:tcPr>
                  <w:tcW w:w="185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95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57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ind w:left="33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  <w:t xml:space="preserve">5.5 Информирование населения о выполняемой работе </w:t>
                  </w: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по предотвращению жестокого обращения через социальные сети</w:t>
                  </w:r>
                </w:p>
              </w:tc>
              <w:tc>
                <w:tcPr>
                  <w:tcW w:w="46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По итогам полугодия</w:t>
                  </w:r>
                </w:p>
              </w:tc>
              <w:tc>
                <w:tcPr>
                  <w:tcW w:w="7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Количество публикаций, размещенных в социальных сетях</w:t>
                  </w:r>
                </w:p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Количество просмотров публикаций</w:t>
                  </w:r>
                </w:p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Количество полученных комментариев </w:t>
                  </w:r>
                </w:p>
              </w:tc>
              <w:tc>
                <w:tcPr>
                  <w:tcW w:w="69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МТСР, МВД, МОН, МЗ</w:t>
                  </w:r>
                </w:p>
              </w:tc>
              <w:tc>
                <w:tcPr>
                  <w:tcW w:w="5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hAnsi="Times New Roman"/>
                    </w:rPr>
                    <w:t>В рамках утвержденного бюджета министерств, внебюджетные средства</w:t>
                  </w:r>
                </w:p>
              </w:tc>
            </w:tr>
            <w:tr w:rsidR="00112557" w:rsidRPr="00112557" w:rsidTr="00BD2D9F">
              <w:trPr>
                <w:trHeight w:val="418"/>
              </w:trPr>
              <w:tc>
                <w:tcPr>
                  <w:tcW w:w="185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95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57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ru-RU"/>
                    </w:rPr>
                    <w:t>5.</w:t>
                  </w:r>
                  <w:r w:rsidRPr="00112557">
                    <w:rPr>
                      <w:rFonts w:ascii="Times New Roman" w:eastAsia="Times New Roman" w:hAnsi="Times New Roman" w:cs="Times New Roman"/>
                      <w:color w:val="000000" w:themeColor="text1"/>
                      <w:lang w:val="ky-KG" w:eastAsia="ru-RU"/>
                    </w:rPr>
                    <w:t>6</w:t>
                  </w:r>
                  <w:proofErr w:type="gramStart"/>
                  <w:r w:rsidRPr="00112557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ru-RU"/>
                    </w:rPr>
                    <w:t xml:space="preserve"> Р</w:t>
                  </w:r>
                  <w:proofErr w:type="gramEnd"/>
                  <w:r w:rsidRPr="00112557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ru-RU"/>
                    </w:rPr>
                    <w:t xml:space="preserve">азработать и внедрить План мероприятий с участием молодежи и молодых семей по вопросам нравственного воспитания, семейных ценностей, защиты детей </w:t>
                  </w:r>
                  <w:r w:rsidRPr="00112557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ru-RU"/>
                    </w:rPr>
                    <w:lastRenderedPageBreak/>
                    <w:t xml:space="preserve">и ответственности родителей за уклонение от воспитания и обучения детей, а также развития навыков ответственного </w:t>
                  </w:r>
                  <w:proofErr w:type="spellStart"/>
                  <w:r w:rsidRPr="00112557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ru-RU"/>
                    </w:rPr>
                    <w:t>родительства</w:t>
                  </w:r>
                  <w:proofErr w:type="spellEnd"/>
                  <w:r w:rsidRPr="00112557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46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ru-RU"/>
                    </w:rPr>
                    <w:lastRenderedPageBreak/>
                    <w:t>2021-2024 годы</w:t>
                  </w:r>
                </w:p>
              </w:tc>
              <w:tc>
                <w:tcPr>
                  <w:tcW w:w="7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Наличие Плана</w:t>
                  </w:r>
                  <w:r w:rsidRPr="00112557"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  <w:t xml:space="preserve"> и</w:t>
                  </w: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его реализация </w:t>
                  </w:r>
                </w:p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Количество молодых людей, участвовав</w:t>
                  </w: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ших в мероприятиях</w:t>
                  </w:r>
                  <w:r w:rsidRPr="00112557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ru-RU"/>
                    </w:rPr>
                    <w:t xml:space="preserve"> </w:t>
                  </w:r>
                </w:p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69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ru-RU"/>
                    </w:rPr>
                    <w:lastRenderedPageBreak/>
                    <w:t xml:space="preserve">ГАМФСК, МТСР, </w:t>
                  </w:r>
                  <w:r w:rsidRPr="00112557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ППКР в областях</w:t>
                  </w:r>
                </w:p>
              </w:tc>
              <w:tc>
                <w:tcPr>
                  <w:tcW w:w="5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hAnsi="Times New Roman"/>
                    </w:rPr>
                    <w:t xml:space="preserve">В рамках утвержденного бюджета министерств, внебюджетные </w:t>
                  </w:r>
                  <w:r w:rsidRPr="00112557">
                    <w:rPr>
                      <w:rFonts w:ascii="Times New Roman" w:hAnsi="Times New Roman"/>
                    </w:rPr>
                    <w:lastRenderedPageBreak/>
                    <w:t>средства</w:t>
                  </w:r>
                </w:p>
              </w:tc>
            </w:tr>
            <w:tr w:rsidR="00112557" w:rsidRPr="00112557" w:rsidTr="00BD2D9F">
              <w:trPr>
                <w:trHeight w:val="1398"/>
              </w:trPr>
              <w:tc>
                <w:tcPr>
                  <w:tcW w:w="185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95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57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</w:rPr>
                    <w:t>5.</w:t>
                  </w:r>
                  <w:r w:rsidRPr="00112557">
                    <w:rPr>
                      <w:rFonts w:ascii="Times New Roman" w:eastAsia="Times New Roman" w:hAnsi="Times New Roman" w:cs="Times New Roman"/>
                      <w:lang w:val="ky-KG"/>
                    </w:rPr>
                    <w:t>7</w:t>
                  </w:r>
                  <w:proofErr w:type="gramStart"/>
                  <w:r w:rsidRPr="00112557">
                    <w:rPr>
                      <w:rFonts w:ascii="Times New Roman" w:eastAsia="Times New Roman" w:hAnsi="Times New Roman" w:cs="Times New Roman"/>
                    </w:rPr>
                    <w:t xml:space="preserve"> С</w:t>
                  </w:r>
                  <w:proofErr w:type="gramEnd"/>
                  <w:r w:rsidRPr="00112557">
                    <w:rPr>
                      <w:rFonts w:ascii="Times New Roman" w:eastAsia="Times New Roman" w:hAnsi="Times New Roman" w:cs="Times New Roman"/>
                    </w:rPr>
                    <w:t>оздать информационные центры по вопросам детства и юношества на базе детских библиотек</w:t>
                  </w:r>
                </w:p>
              </w:tc>
              <w:tc>
                <w:tcPr>
                  <w:tcW w:w="46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ru-RU"/>
                    </w:rPr>
                    <w:t>2021-2024</w:t>
                  </w:r>
                </w:p>
              </w:tc>
              <w:tc>
                <w:tcPr>
                  <w:tcW w:w="7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Количество ежегодно созданных центров</w:t>
                  </w:r>
                  <w:r w:rsidRPr="00112557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69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color w:val="000000" w:themeColor="text1"/>
                      <w:lang w:eastAsia="ru-RU"/>
                    </w:rPr>
                    <w:t>МОН</w:t>
                  </w:r>
                </w:p>
              </w:tc>
              <w:tc>
                <w:tcPr>
                  <w:tcW w:w="5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hAnsi="Times New Roman"/>
                    </w:rPr>
                    <w:t>В рамках утвержденного бюджета министерств, внебюджетные средства</w:t>
                  </w:r>
                </w:p>
              </w:tc>
            </w:tr>
            <w:tr w:rsidR="00112557" w:rsidRPr="00112557" w:rsidTr="00BD2D9F">
              <w:tc>
                <w:tcPr>
                  <w:tcW w:w="185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95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57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 w:rsidRPr="00112557"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  <w:t>8</w:t>
                  </w: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Проведение разъяснительной работы среди населения с участием представителей религиозных организаций (религиозные учебные заведения, мечети, церкви, синагоги, молитвенные дома и другие) о семейных ценностях,  о недопустимости жестокого обращения и насилия в отношении детей </w:t>
                  </w:r>
                </w:p>
              </w:tc>
              <w:tc>
                <w:tcPr>
                  <w:tcW w:w="46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Ежеквартально</w:t>
                  </w:r>
                </w:p>
              </w:tc>
              <w:tc>
                <w:tcPr>
                  <w:tcW w:w="7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Количество проведенных мероприятий, а также количество граждан, принявших в них участие</w:t>
                  </w:r>
                  <w:r w:rsidRPr="00112557"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  <w:t xml:space="preserve"> </w:t>
                  </w: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69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ГКДР, НКО (по согласованию)</w:t>
                  </w:r>
                </w:p>
              </w:tc>
              <w:tc>
                <w:tcPr>
                  <w:tcW w:w="5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hAnsi="Times New Roman"/>
                    </w:rPr>
                    <w:t>В рамках утвержденного бюджета министерств, внебюджетные средства</w:t>
                  </w:r>
                </w:p>
              </w:tc>
            </w:tr>
            <w:tr w:rsidR="00112557" w:rsidRPr="00112557" w:rsidTr="00BD2D9F">
              <w:tc>
                <w:tcPr>
                  <w:tcW w:w="185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95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57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 w:rsidRPr="00112557"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  <w:t>9</w:t>
                  </w: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Проведение информационно-разъяснительной работы среди обучающихся в </w:t>
                  </w: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общеобразовательных организациях, ВУЗах, </w:t>
                  </w:r>
                  <w:proofErr w:type="spellStart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СПУзах</w:t>
                  </w:r>
                  <w:proofErr w:type="spellEnd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по вопросам предотвращения жестокого обращения и насилия в отношении детей, ранних браков, ранней беременности</w:t>
                  </w:r>
                </w:p>
              </w:tc>
              <w:tc>
                <w:tcPr>
                  <w:tcW w:w="46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Ежеквартально</w:t>
                  </w:r>
                </w:p>
              </w:tc>
              <w:tc>
                <w:tcPr>
                  <w:tcW w:w="7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Количество проведенных </w:t>
                  </w: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мероприятий, а также граждан, принявших в них участие</w:t>
                  </w:r>
                  <w:r w:rsidRPr="00112557"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  <w:t xml:space="preserve"> </w:t>
                  </w: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69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МОН, МЗ,  НКО (по согласова</w:t>
                  </w: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нию)</w:t>
                  </w:r>
                </w:p>
              </w:tc>
              <w:tc>
                <w:tcPr>
                  <w:tcW w:w="5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hAnsi="Times New Roman"/>
                    </w:rPr>
                    <w:lastRenderedPageBreak/>
                    <w:t xml:space="preserve">В рамках утвержденного бюджета </w:t>
                  </w:r>
                  <w:r w:rsidRPr="00112557">
                    <w:rPr>
                      <w:rFonts w:ascii="Times New Roman" w:hAnsi="Times New Roman"/>
                    </w:rPr>
                    <w:lastRenderedPageBreak/>
                    <w:t>министерств, внебюджетные средства</w:t>
                  </w:r>
                </w:p>
              </w:tc>
            </w:tr>
            <w:tr w:rsidR="00112557" w:rsidRPr="00112557" w:rsidTr="00BD2D9F">
              <w:tc>
                <w:tcPr>
                  <w:tcW w:w="185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95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57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5.1</w:t>
                  </w:r>
                  <w:r w:rsidRPr="00112557"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  <w:t>0</w:t>
                  </w: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Организация разъяснительной работы в сообществах и за рубежом среди трудовых мигрантов, оставивших своих детей родственникам, о необходимости оформления опеки (попечительства) над своими детьми, об ответственности за воспитание своих детей</w:t>
                  </w:r>
                </w:p>
              </w:tc>
              <w:tc>
                <w:tcPr>
                  <w:tcW w:w="46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Ежеквартально</w:t>
                  </w:r>
                </w:p>
              </w:tc>
              <w:tc>
                <w:tcPr>
                  <w:tcW w:w="7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Количество проведенных мероприятий за рубежом, а также граждан  К</w:t>
                  </w:r>
                  <w:r w:rsidRPr="00112557"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  <w:t xml:space="preserve">ыргызской </w:t>
                  </w: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Р</w:t>
                  </w:r>
                  <w:r w:rsidRPr="00112557"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  <w:t>еспублики</w:t>
                  </w: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, принявших в них участие.</w:t>
                  </w:r>
                </w:p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</w:pPr>
                </w:p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Граждане К</w:t>
                  </w:r>
                  <w:r w:rsidRPr="00112557"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  <w:t xml:space="preserve">ыргызской </w:t>
                  </w: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Р</w:t>
                  </w:r>
                  <w:r w:rsidRPr="00112557"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  <w:t>еспублики</w:t>
                  </w: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, проживающие за рубежом, осведомлены о необходимости и </w:t>
                  </w: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механизмах оформления формальной опеки (попечительства) над своими детьми, оставленными в К</w:t>
                  </w:r>
                  <w:r w:rsidRPr="00112557"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  <w:t xml:space="preserve">ыргызской </w:t>
                  </w: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Р</w:t>
                  </w:r>
                  <w:r w:rsidRPr="00112557"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  <w:t xml:space="preserve">еспублики </w:t>
                  </w:r>
                </w:p>
              </w:tc>
              <w:tc>
                <w:tcPr>
                  <w:tcW w:w="69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ГСМ, МИД</w:t>
                  </w:r>
                </w:p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ОТРК МКИТ</w:t>
                  </w:r>
                </w:p>
              </w:tc>
              <w:tc>
                <w:tcPr>
                  <w:tcW w:w="5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hAnsi="Times New Roman"/>
                    </w:rPr>
                    <w:t>В рамках утвержденного бюджета министерств, внебюджетные средства</w:t>
                  </w:r>
                </w:p>
              </w:tc>
            </w:tr>
            <w:tr w:rsidR="00112557" w:rsidRPr="00112557" w:rsidTr="00BD2D9F">
              <w:trPr>
                <w:trHeight w:val="648"/>
              </w:trPr>
              <w:tc>
                <w:tcPr>
                  <w:tcW w:w="185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95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57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5.1</w:t>
                  </w:r>
                  <w:r w:rsidRPr="00112557"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  <w:t>1</w:t>
                  </w:r>
                  <w:proofErr w:type="gramStart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Р</w:t>
                  </w:r>
                  <w:proofErr w:type="gramEnd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азработать онлайн курс по основам создания семьи, ответственного </w:t>
                  </w:r>
                  <w:proofErr w:type="spellStart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родительства</w:t>
                  </w:r>
                  <w:proofErr w:type="spellEnd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и внедрить обязательное </w:t>
                  </w:r>
                  <w:proofErr w:type="spellStart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прохождени</w:t>
                  </w:r>
                  <w:proofErr w:type="spellEnd"/>
                  <w:r w:rsidRPr="00112557"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  <w:t>е</w:t>
                  </w: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обучения с тестированием до заключения брака</w:t>
                  </w:r>
                </w:p>
              </w:tc>
              <w:tc>
                <w:tcPr>
                  <w:tcW w:w="46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2022 – 2023 годы</w:t>
                  </w:r>
                </w:p>
              </w:tc>
              <w:tc>
                <w:tcPr>
                  <w:tcW w:w="7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Количество </w:t>
                  </w:r>
                  <w:r w:rsidRPr="00112557"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  <w:t xml:space="preserve">лиц </w:t>
                  </w: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прошедших обучение перед заключением брака </w:t>
                  </w:r>
                </w:p>
              </w:tc>
              <w:tc>
                <w:tcPr>
                  <w:tcW w:w="69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ГРС, МТСР, НКО (по согласованию), ГРС</w:t>
                  </w:r>
                </w:p>
              </w:tc>
              <w:tc>
                <w:tcPr>
                  <w:tcW w:w="5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hAnsi="Times New Roman"/>
                    </w:rPr>
                    <w:t>В рамках утвержденного бюджета министерств, внебюджетные средства</w:t>
                  </w:r>
                </w:p>
              </w:tc>
            </w:tr>
            <w:tr w:rsidR="00112557" w:rsidRPr="00112557" w:rsidTr="00BD2D9F">
              <w:trPr>
                <w:trHeight w:val="483"/>
              </w:trPr>
              <w:tc>
                <w:tcPr>
                  <w:tcW w:w="185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95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57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5.1</w:t>
                  </w:r>
                  <w:r w:rsidRPr="00112557"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  <w:t>2</w:t>
                  </w:r>
                  <w:proofErr w:type="gramStart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Р</w:t>
                  </w:r>
                  <w:proofErr w:type="gramEnd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азработать модуль по Этике журналистов в освещении проблем детей, в том числе детей, подвергшихся жестокому обращению  для СМИ</w:t>
                  </w:r>
                </w:p>
              </w:tc>
              <w:tc>
                <w:tcPr>
                  <w:tcW w:w="46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2021 -2022 годы</w:t>
                  </w:r>
                </w:p>
              </w:tc>
              <w:tc>
                <w:tcPr>
                  <w:tcW w:w="7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Разработан модуль по Этике журналистов в освещении проблем детей, в том числе детей</w:t>
                  </w:r>
                  <w:r w:rsidRPr="00112557"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  <w:t>,</w:t>
                  </w: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подвергшихся </w:t>
                  </w: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жестокому обращению </w:t>
                  </w:r>
                  <w:r w:rsidRPr="00112557"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  <w:t>и насилию</w:t>
                  </w:r>
                </w:p>
              </w:tc>
              <w:tc>
                <w:tcPr>
                  <w:tcW w:w="69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МКИТ,   МТСР</w:t>
                  </w:r>
                </w:p>
              </w:tc>
              <w:tc>
                <w:tcPr>
                  <w:tcW w:w="5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В рамках утвержденного бюджета министерств, внебюджетные средства</w:t>
                  </w:r>
                </w:p>
              </w:tc>
            </w:tr>
            <w:tr w:rsidR="00112557" w:rsidRPr="00112557" w:rsidTr="00BD2D9F">
              <w:trPr>
                <w:trHeight w:val="483"/>
              </w:trPr>
              <w:tc>
                <w:tcPr>
                  <w:tcW w:w="185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95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57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pStyle w:val="aa"/>
                    <w:jc w:val="both"/>
                    <w:rPr>
                      <w:rFonts w:ascii="Times New Roman" w:hAnsi="Times New Roman"/>
                      <w:b w:val="0"/>
                      <w:smallCaps w:val="0"/>
                      <w:noProof/>
                    </w:rPr>
                  </w:pPr>
                  <w:r w:rsidRPr="00112557">
                    <w:rPr>
                      <w:rFonts w:ascii="Times New Roman" w:hAnsi="Times New Roman"/>
                      <w:b w:val="0"/>
                      <w:smallCaps w:val="0"/>
                      <w:noProof/>
                    </w:rPr>
                    <w:t>5.1</w:t>
                  </w:r>
                  <w:r w:rsidRPr="00112557">
                    <w:rPr>
                      <w:rFonts w:ascii="Times New Roman" w:hAnsi="Times New Roman"/>
                      <w:b w:val="0"/>
                      <w:smallCaps w:val="0"/>
                      <w:noProof/>
                      <w:lang w:val="ky-KG"/>
                    </w:rPr>
                    <w:t>3</w:t>
                  </w:r>
                  <w:r w:rsidRPr="00112557">
                    <w:rPr>
                      <w:rFonts w:ascii="Times New Roman" w:hAnsi="Times New Roman"/>
                      <w:b w:val="0"/>
                      <w:smallCaps w:val="0"/>
                      <w:noProof/>
                    </w:rPr>
                    <w:t xml:space="preserve"> Обеспечение доступа к получению профессионального технического образования детей старшего возраста, не окончивших неполное/ основное среднее образование</w:t>
                  </w:r>
                </w:p>
              </w:tc>
              <w:tc>
                <w:tcPr>
                  <w:tcW w:w="46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pStyle w:val="aa"/>
                    <w:ind w:right="-108"/>
                    <w:rPr>
                      <w:rFonts w:ascii="Times New Roman" w:hAnsi="Times New Roman"/>
                      <w:b w:val="0"/>
                      <w:smallCaps w:val="0"/>
                    </w:rPr>
                  </w:pPr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t>2023- 2024 годы</w:t>
                  </w:r>
                </w:p>
              </w:tc>
              <w:tc>
                <w:tcPr>
                  <w:tcW w:w="7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pStyle w:val="aa"/>
                    <w:rPr>
                      <w:rFonts w:ascii="Times New Roman" w:hAnsi="Times New Roman"/>
                      <w:b w:val="0"/>
                      <w:smallCaps w:val="0"/>
                      <w:color w:val="FF0000"/>
                    </w:rPr>
                  </w:pPr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t xml:space="preserve">Приказом МОН утвержден учебный модуль </w:t>
                  </w:r>
                </w:p>
              </w:tc>
              <w:tc>
                <w:tcPr>
                  <w:tcW w:w="69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pStyle w:val="aa"/>
                    <w:jc w:val="both"/>
                    <w:rPr>
                      <w:rFonts w:ascii="Times New Roman" w:hAnsi="Times New Roman"/>
                      <w:b w:val="0"/>
                      <w:smallCaps w:val="0"/>
                    </w:rPr>
                  </w:pPr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t>МОН</w:t>
                  </w:r>
                </w:p>
              </w:tc>
              <w:tc>
                <w:tcPr>
                  <w:tcW w:w="5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pStyle w:val="aa"/>
                    <w:jc w:val="both"/>
                    <w:rPr>
                      <w:rFonts w:ascii="Times New Roman" w:hAnsi="Times New Roman"/>
                      <w:b w:val="0"/>
                      <w:smallCaps w:val="0"/>
                    </w:rPr>
                  </w:pPr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t>В рамках утвержденного бюджета министерств, внебюджетные средства</w:t>
                  </w:r>
                </w:p>
              </w:tc>
            </w:tr>
            <w:tr w:rsidR="00112557" w:rsidRPr="00112557" w:rsidTr="00BD2D9F">
              <w:trPr>
                <w:trHeight w:val="483"/>
              </w:trPr>
              <w:tc>
                <w:tcPr>
                  <w:tcW w:w="185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95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57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pStyle w:val="aa"/>
                    <w:jc w:val="both"/>
                    <w:rPr>
                      <w:rFonts w:ascii="Times New Roman" w:hAnsi="Times New Roman"/>
                      <w:b w:val="0"/>
                      <w:smallCaps w:val="0"/>
                      <w:noProof/>
                    </w:rPr>
                  </w:pPr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t>5.1</w:t>
                  </w:r>
                  <w:r w:rsidRPr="00112557">
                    <w:rPr>
                      <w:rFonts w:ascii="Times New Roman" w:hAnsi="Times New Roman"/>
                      <w:b w:val="0"/>
                      <w:smallCaps w:val="0"/>
                      <w:lang w:val="ky-KG"/>
                    </w:rPr>
                    <w:t>4</w:t>
                  </w:r>
                  <w:proofErr w:type="gramStart"/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t xml:space="preserve"> О</w:t>
                  </w:r>
                  <w:proofErr w:type="gramEnd"/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t>рганизовывать обучение навыкам предпринимательства  детей старшего возраста</w:t>
                  </w:r>
                </w:p>
              </w:tc>
              <w:tc>
                <w:tcPr>
                  <w:tcW w:w="46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pStyle w:val="aa"/>
                    <w:ind w:left="-108" w:right="-108"/>
                    <w:jc w:val="center"/>
                    <w:rPr>
                      <w:rFonts w:ascii="Times New Roman" w:hAnsi="Times New Roman"/>
                      <w:b w:val="0"/>
                      <w:smallCaps w:val="0"/>
                    </w:rPr>
                  </w:pPr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t>2022-</w:t>
                  </w:r>
                </w:p>
                <w:p w:rsidR="00112557" w:rsidRPr="00112557" w:rsidRDefault="00112557" w:rsidP="00BD2D9F">
                  <w:pPr>
                    <w:pStyle w:val="aa"/>
                    <w:ind w:left="-108" w:right="-108"/>
                    <w:jc w:val="center"/>
                    <w:rPr>
                      <w:rFonts w:ascii="Times New Roman" w:hAnsi="Times New Roman"/>
                      <w:b w:val="0"/>
                      <w:smallCaps w:val="0"/>
                      <w:lang w:val="ky-KG"/>
                    </w:rPr>
                  </w:pPr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t>2024 г</w:t>
                  </w:r>
                  <w:r w:rsidRPr="00112557">
                    <w:rPr>
                      <w:rFonts w:ascii="Times New Roman" w:hAnsi="Times New Roman"/>
                      <w:b w:val="0"/>
                      <w:smallCaps w:val="0"/>
                      <w:lang w:val="ky-KG"/>
                    </w:rPr>
                    <w:t>оды</w:t>
                  </w:r>
                </w:p>
              </w:tc>
              <w:tc>
                <w:tcPr>
                  <w:tcW w:w="7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pStyle w:val="aa"/>
                    <w:rPr>
                      <w:rFonts w:ascii="Times New Roman" w:hAnsi="Times New Roman"/>
                      <w:b w:val="0"/>
                      <w:smallCaps w:val="0"/>
                    </w:rPr>
                  </w:pPr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t xml:space="preserve">Приказом МОН утверждена программа по </w:t>
                  </w:r>
                  <w:r w:rsidRPr="00112557">
                    <w:t xml:space="preserve"> </w:t>
                  </w:r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t xml:space="preserve">обучению навыкам предпринимательства детей старшего возраста </w:t>
                  </w:r>
                </w:p>
              </w:tc>
              <w:tc>
                <w:tcPr>
                  <w:tcW w:w="69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pStyle w:val="aa"/>
                    <w:jc w:val="both"/>
                    <w:rPr>
                      <w:rFonts w:ascii="Times New Roman" w:hAnsi="Times New Roman"/>
                      <w:b w:val="0"/>
                      <w:smallCaps w:val="0"/>
                    </w:rPr>
                  </w:pPr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t>МОН, МТСР</w:t>
                  </w:r>
                </w:p>
              </w:tc>
              <w:tc>
                <w:tcPr>
                  <w:tcW w:w="5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pStyle w:val="aa"/>
                    <w:jc w:val="both"/>
                    <w:rPr>
                      <w:rFonts w:ascii="Times New Roman" w:hAnsi="Times New Roman"/>
                      <w:b w:val="0"/>
                      <w:smallCaps w:val="0"/>
                    </w:rPr>
                  </w:pPr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t>В рамках утвержденного бюджета министерств, внебюджетные средства</w:t>
                  </w:r>
                </w:p>
              </w:tc>
            </w:tr>
            <w:tr w:rsidR="00112557" w:rsidRPr="00112557" w:rsidTr="00BD2D9F">
              <w:trPr>
                <w:trHeight w:val="483"/>
              </w:trPr>
              <w:tc>
                <w:tcPr>
                  <w:tcW w:w="185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95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57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pStyle w:val="aa"/>
                    <w:jc w:val="both"/>
                    <w:rPr>
                      <w:rFonts w:ascii="Times New Roman" w:hAnsi="Times New Roman"/>
                      <w:b w:val="0"/>
                      <w:smallCaps w:val="0"/>
                    </w:rPr>
                  </w:pPr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t>5.1</w:t>
                  </w:r>
                  <w:r w:rsidRPr="00112557">
                    <w:rPr>
                      <w:rFonts w:ascii="Times New Roman" w:hAnsi="Times New Roman"/>
                      <w:b w:val="0"/>
                      <w:smallCaps w:val="0"/>
                      <w:lang w:val="ky-KG"/>
                    </w:rPr>
                    <w:t>5</w:t>
                  </w:r>
                  <w:proofErr w:type="gramStart"/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t xml:space="preserve"> П</w:t>
                  </w:r>
                  <w:proofErr w:type="gramEnd"/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t>роводить информационную кампанию в рамках организации ежегодной декады «Мы против детского труда» со 2 по 12 июня, посвященной Международному дню борьбы с детским трудом 12 июня</w:t>
                  </w:r>
                </w:p>
              </w:tc>
              <w:tc>
                <w:tcPr>
                  <w:tcW w:w="46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pStyle w:val="aa"/>
                    <w:ind w:left="-108" w:right="-108"/>
                    <w:jc w:val="center"/>
                    <w:rPr>
                      <w:rFonts w:ascii="Times New Roman" w:hAnsi="Times New Roman"/>
                      <w:b w:val="0"/>
                      <w:smallCaps w:val="0"/>
                    </w:rPr>
                  </w:pPr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t>ежегодно</w:t>
                  </w:r>
                </w:p>
              </w:tc>
              <w:tc>
                <w:tcPr>
                  <w:tcW w:w="7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pStyle w:val="aa"/>
                    <w:rPr>
                      <w:rFonts w:ascii="Times New Roman" w:hAnsi="Times New Roman"/>
                      <w:b w:val="0"/>
                      <w:smallCaps w:val="0"/>
                    </w:rPr>
                  </w:pPr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t xml:space="preserve">Проведена информационная кампания </w:t>
                  </w:r>
                </w:p>
              </w:tc>
              <w:tc>
                <w:tcPr>
                  <w:tcW w:w="69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pStyle w:val="aa"/>
                    <w:jc w:val="both"/>
                    <w:rPr>
                      <w:rFonts w:ascii="Times New Roman" w:hAnsi="Times New Roman"/>
                      <w:b w:val="0"/>
                      <w:smallCaps w:val="0"/>
                      <w:lang w:val="ky-KG"/>
                    </w:rPr>
                  </w:pPr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t xml:space="preserve">МТСР, МВД, МОН, МЗ, МГА, </w:t>
                  </w:r>
                  <w:proofErr w:type="spellStart"/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t>Гостехинспеци</w:t>
                  </w:r>
                  <w:proofErr w:type="spellEnd"/>
                  <w:r w:rsidRPr="00112557">
                    <w:rPr>
                      <w:rFonts w:ascii="Times New Roman" w:hAnsi="Times New Roman"/>
                      <w:b w:val="0"/>
                      <w:smallCaps w:val="0"/>
                      <w:lang w:val="ky-KG"/>
                    </w:rPr>
                    <w:t>я</w:t>
                  </w:r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t xml:space="preserve">, ОМСУ, (по согласованию) </w:t>
                  </w:r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lastRenderedPageBreak/>
                    <w:t>ФПК, НПО, (по согласованию</w:t>
                  </w:r>
                  <w:r w:rsidRPr="00112557">
                    <w:rPr>
                      <w:rFonts w:ascii="Times New Roman" w:hAnsi="Times New Roman"/>
                      <w:b w:val="0"/>
                      <w:smallCaps w:val="0"/>
                      <w:lang w:val="ky-KG"/>
                    </w:rPr>
                    <w:t>)</w:t>
                  </w:r>
                </w:p>
              </w:tc>
              <w:tc>
                <w:tcPr>
                  <w:tcW w:w="5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pStyle w:val="aa"/>
                    <w:jc w:val="both"/>
                    <w:rPr>
                      <w:rFonts w:ascii="Times New Roman" w:hAnsi="Times New Roman"/>
                      <w:b w:val="0"/>
                      <w:smallCaps w:val="0"/>
                    </w:rPr>
                  </w:pPr>
                  <w:r w:rsidRPr="00112557">
                    <w:rPr>
                      <w:rFonts w:ascii="Times New Roman" w:hAnsi="Times New Roman"/>
                      <w:b w:val="0"/>
                      <w:smallCaps w:val="0"/>
                    </w:rPr>
                    <w:lastRenderedPageBreak/>
                    <w:t>В рамках утвержденного бюджета министерств, внебюджетные средства</w:t>
                  </w:r>
                </w:p>
              </w:tc>
            </w:tr>
            <w:tr w:rsidR="00112557" w:rsidRPr="00112557" w:rsidTr="00BD2D9F">
              <w:trPr>
                <w:trHeight w:val="483"/>
              </w:trPr>
              <w:tc>
                <w:tcPr>
                  <w:tcW w:w="185" w:type="pct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95" w:type="pct"/>
                  <w:gridSpan w:val="2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57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12557">
                    <w:rPr>
                      <w:rFonts w:ascii="Times New Roman" w:hAnsi="Times New Roman" w:cs="Times New Roman"/>
                    </w:rPr>
                    <w:t>5.1</w:t>
                  </w:r>
                  <w:r w:rsidRPr="00112557">
                    <w:rPr>
                      <w:rFonts w:ascii="Times New Roman" w:hAnsi="Times New Roman" w:cs="Times New Roman"/>
                      <w:lang w:val="ky-KG"/>
                    </w:rPr>
                    <w:t>6</w:t>
                  </w:r>
                  <w:proofErr w:type="gramStart"/>
                  <w:r w:rsidRPr="00112557">
                    <w:rPr>
                      <w:rFonts w:ascii="Times New Roman" w:hAnsi="Times New Roman" w:cs="Times New Roman"/>
                    </w:rPr>
                    <w:t xml:space="preserve"> П</w:t>
                  </w:r>
                  <w:proofErr w:type="gramEnd"/>
                  <w:r w:rsidRPr="00112557">
                    <w:rPr>
                      <w:rFonts w:ascii="Times New Roman" w:hAnsi="Times New Roman" w:cs="Times New Roman"/>
                    </w:rPr>
                    <w:t>ровести  выездные семинары с целью информационно-разъяснительной работы среди фермеров по вопросам соблюдения законодательства при использования труда лиц в возрасте до 18 лет</w:t>
                  </w:r>
                </w:p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6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12557">
                    <w:rPr>
                      <w:rFonts w:ascii="Times New Roman" w:hAnsi="Times New Roman" w:cs="Times New Roman"/>
                    </w:rPr>
                    <w:t>ежегодно</w:t>
                  </w:r>
                </w:p>
              </w:tc>
              <w:tc>
                <w:tcPr>
                  <w:tcW w:w="7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112557">
                    <w:rPr>
                      <w:rFonts w:ascii="Times New Roman" w:hAnsi="Times New Roman" w:cs="Times New Roman"/>
                    </w:rPr>
                    <w:t xml:space="preserve">Количество проведенных  выездных семинаров среди фермеров по вопросам соблюдения законодательства </w:t>
                  </w:r>
                  <w:proofErr w:type="gramStart"/>
                  <w:r w:rsidRPr="00112557">
                    <w:rPr>
                      <w:rFonts w:ascii="Times New Roman" w:hAnsi="Times New Roman" w:cs="Times New Roman"/>
                    </w:rPr>
                    <w:t>при</w:t>
                  </w:r>
                  <w:proofErr w:type="gramEnd"/>
                  <w:r w:rsidRPr="00112557">
                    <w:rPr>
                      <w:rFonts w:ascii="Times New Roman" w:hAnsi="Times New Roman" w:cs="Times New Roman"/>
                    </w:rPr>
                    <w:t xml:space="preserve"> использования труда лиц в возрасте до 18 лет </w:t>
                  </w:r>
                </w:p>
              </w:tc>
              <w:tc>
                <w:tcPr>
                  <w:tcW w:w="69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12557">
                    <w:rPr>
                      <w:rFonts w:ascii="Times New Roman" w:hAnsi="Times New Roman" w:cs="Times New Roman"/>
                    </w:rPr>
                    <w:t xml:space="preserve">ППКР в областях, МТСР, </w:t>
                  </w:r>
                  <w:proofErr w:type="spellStart"/>
                  <w:r w:rsidRPr="00112557">
                    <w:rPr>
                      <w:rFonts w:ascii="Times New Roman" w:hAnsi="Times New Roman" w:cs="Times New Roman"/>
                    </w:rPr>
                    <w:t>Гостехинспекция</w:t>
                  </w:r>
                  <w:proofErr w:type="spellEnd"/>
                  <w:r w:rsidRPr="00112557">
                    <w:rPr>
                      <w:rFonts w:ascii="Times New Roman" w:hAnsi="Times New Roman" w:cs="Times New Roman"/>
                    </w:rPr>
                    <w:t>, ФПК (по согласованию)</w:t>
                  </w:r>
                </w:p>
              </w:tc>
              <w:tc>
                <w:tcPr>
                  <w:tcW w:w="5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112557">
                    <w:rPr>
                      <w:rFonts w:ascii="Times New Roman" w:hAnsi="Times New Roman" w:cs="Times New Roman"/>
                    </w:rPr>
                    <w:t>В рамках утвержденного бюджета министерств, внебюджетные средства</w:t>
                  </w:r>
                </w:p>
              </w:tc>
            </w:tr>
            <w:tr w:rsidR="00112557" w:rsidRPr="00112557" w:rsidTr="00BD2D9F">
              <w:trPr>
                <w:trHeight w:val="483"/>
              </w:trPr>
              <w:tc>
                <w:tcPr>
                  <w:tcW w:w="5000" w:type="pct"/>
                  <w:gridSpan w:val="1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4. Повышение эффективности выявления детей и семей, находящихся в трудной жизненной ситуации, а также детей, подвергшихся  жестокому обращению и насилию, оказания им комплексной помощи и реабилитации</w:t>
                  </w:r>
                </w:p>
              </w:tc>
            </w:tr>
            <w:tr w:rsidR="00112557" w:rsidRPr="00112557" w:rsidTr="00BD2D9F">
              <w:tc>
                <w:tcPr>
                  <w:tcW w:w="185" w:type="pct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</w:p>
              </w:tc>
              <w:tc>
                <w:tcPr>
                  <w:tcW w:w="695" w:type="pct"/>
                  <w:gridSpan w:val="2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Повышение эффективного выявления семей и детей, находящихся в трудной жизненно</w:t>
                  </w: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й ситуации</w:t>
                  </w:r>
                </w:p>
              </w:tc>
              <w:tc>
                <w:tcPr>
                  <w:tcW w:w="157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6.1 Проведение учета в информационно-аналитической базе детей, находящихся в детском учреждении </w:t>
                  </w:r>
                  <w:proofErr w:type="spellStart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интернатного</w:t>
                  </w:r>
                  <w:proofErr w:type="spellEnd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типа</w:t>
                  </w:r>
                </w:p>
              </w:tc>
              <w:tc>
                <w:tcPr>
                  <w:tcW w:w="4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Постоянно</w:t>
                  </w:r>
                </w:p>
              </w:tc>
              <w:tc>
                <w:tcPr>
                  <w:tcW w:w="879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Единая информация о детях, находящихся в детском учреждении </w:t>
                  </w:r>
                  <w:proofErr w:type="spellStart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интернатного</w:t>
                  </w:r>
                  <w:proofErr w:type="spellEnd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типа </w:t>
                  </w:r>
                </w:p>
              </w:tc>
              <w:tc>
                <w:tcPr>
                  <w:tcW w:w="65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МТСР, ППКР в областях,   МОН, МЗ,   мэрии городов Бишкек и Ош, НКО (по согласов</w:t>
                  </w: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анию)</w:t>
                  </w:r>
                </w:p>
              </w:tc>
              <w:tc>
                <w:tcPr>
                  <w:tcW w:w="5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hAnsi="Times New Roman"/>
                    </w:rPr>
                    <w:lastRenderedPageBreak/>
                    <w:t>В рамках утвержденного бюджета министерств, внебюджетные средства</w:t>
                  </w:r>
                </w:p>
              </w:tc>
            </w:tr>
            <w:tr w:rsidR="00112557" w:rsidRPr="00112557" w:rsidTr="00BD2D9F">
              <w:tc>
                <w:tcPr>
                  <w:tcW w:w="185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95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57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6.2 Информирование детей и взрослых о функционировании круглосуточного Центра «Телефон доверия для детей – 111»</w:t>
                  </w:r>
                </w:p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Обеспечить доступ детей к телефонам, особенно в детских учреждениях </w:t>
                  </w:r>
                  <w:proofErr w:type="spellStart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интернатного</w:t>
                  </w:r>
                  <w:proofErr w:type="spellEnd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типа и закрытых учреждениях</w:t>
                  </w:r>
                </w:p>
              </w:tc>
              <w:tc>
                <w:tcPr>
                  <w:tcW w:w="4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Постоянно</w:t>
                  </w:r>
                </w:p>
              </w:tc>
              <w:tc>
                <w:tcPr>
                  <w:tcW w:w="879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Дети, обучающиеся в общеобразовательных учреждениях, в детских учреждениях </w:t>
                  </w:r>
                  <w:proofErr w:type="spellStart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интернатного</w:t>
                  </w:r>
                  <w:proofErr w:type="spellEnd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типа, информированы о функционировании круглосуточного Центра «Телефон доверия для детей – 111» и имеют доступ к телефонным аппаратам</w:t>
                  </w:r>
                  <w:r w:rsidRPr="00112557"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  <w:t xml:space="preserve"> </w:t>
                  </w:r>
                </w:p>
              </w:tc>
              <w:tc>
                <w:tcPr>
                  <w:tcW w:w="65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МТСР, МВД, МОН, МЗ, ГСИН,</w:t>
                  </w:r>
                </w:p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НКО (по согласованию)</w:t>
                  </w:r>
                </w:p>
              </w:tc>
              <w:tc>
                <w:tcPr>
                  <w:tcW w:w="5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hAnsi="Times New Roman"/>
                    </w:rPr>
                    <w:t>В рамках утвержденного бюджета министерств, внебюджетные средства</w:t>
                  </w:r>
                </w:p>
              </w:tc>
            </w:tr>
            <w:tr w:rsidR="00112557" w:rsidRPr="00112557" w:rsidTr="00BD2D9F">
              <w:tc>
                <w:tcPr>
                  <w:tcW w:w="185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95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57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6.3</w:t>
                  </w:r>
                  <w:proofErr w:type="gramStart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В</w:t>
                  </w:r>
                  <w:proofErr w:type="gramEnd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недрить проведение выборочного медицинского осмотра детей в возрасте до 5 лет в целях выявления признаков жестокого обращения и насилия в отношении детей и раннего лечения детей, а также осмотр детей, находящихся в  детских учреждениях </w:t>
                  </w:r>
                  <w:proofErr w:type="spellStart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интернатного</w:t>
                  </w:r>
                  <w:proofErr w:type="spellEnd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типа</w:t>
                  </w:r>
                </w:p>
              </w:tc>
              <w:tc>
                <w:tcPr>
                  <w:tcW w:w="4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Два раза в год</w:t>
                  </w:r>
                </w:p>
              </w:tc>
              <w:tc>
                <w:tcPr>
                  <w:tcW w:w="879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Количество обследованных детей в возрасте до 5 лет, количество детей до 5 лет, у которых выявлены признаки жестокого </w:t>
                  </w: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обращения и насилия, количество детей до 5 лет, получивших медицинские услуги </w:t>
                  </w:r>
                </w:p>
              </w:tc>
              <w:tc>
                <w:tcPr>
                  <w:tcW w:w="65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МЗ</w:t>
                  </w:r>
                </w:p>
              </w:tc>
              <w:tc>
                <w:tcPr>
                  <w:tcW w:w="5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hAnsi="Times New Roman"/>
                    </w:rPr>
                    <w:t>В рамках утвержденного бюджета министерств, внебюджетные средства</w:t>
                  </w:r>
                </w:p>
              </w:tc>
            </w:tr>
            <w:tr w:rsidR="00112557" w:rsidRPr="00112557" w:rsidTr="00BD2D9F">
              <w:tc>
                <w:tcPr>
                  <w:tcW w:w="185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95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57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6.4</w:t>
                  </w:r>
                  <w:proofErr w:type="gramStart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О</w:t>
                  </w:r>
                  <w:proofErr w:type="gramEnd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рганизовать обмен опытом между социальными педагогами общеобразовательных учреждений по выявлению детей, подвергшихся жестокому обращению и насилию  </w:t>
                  </w:r>
                </w:p>
              </w:tc>
              <w:tc>
                <w:tcPr>
                  <w:tcW w:w="4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Один раз в год </w:t>
                  </w:r>
                </w:p>
              </w:tc>
              <w:tc>
                <w:tcPr>
                  <w:tcW w:w="879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Количество учащихся общеобразовательных организаций, находящихся в трудной жизненной ситуации, получивших психологическую помощь </w:t>
                  </w:r>
                </w:p>
              </w:tc>
              <w:tc>
                <w:tcPr>
                  <w:tcW w:w="65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МОН, МТСР, НКО (по согласованию)</w:t>
                  </w:r>
                </w:p>
              </w:tc>
              <w:tc>
                <w:tcPr>
                  <w:tcW w:w="5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hAnsi="Times New Roman"/>
                    </w:rPr>
                    <w:t>В рамках утвержденного бюджета министерств, внебюджетные средства</w:t>
                  </w:r>
                </w:p>
              </w:tc>
            </w:tr>
            <w:tr w:rsidR="00112557" w:rsidRPr="00112557" w:rsidTr="00BD2D9F">
              <w:tc>
                <w:tcPr>
                  <w:tcW w:w="185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95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57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6.5</w:t>
                  </w:r>
                  <w:proofErr w:type="gramStart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</w:t>
                  </w:r>
                  <w:proofErr w:type="gramEnd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роводить мониторинг детских учреждений </w:t>
                  </w:r>
                  <w:proofErr w:type="spellStart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интернатного</w:t>
                  </w:r>
                  <w:proofErr w:type="spellEnd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типа, независимо от форм собственности, с целью выявления случаев жестокого обращения и насилия в отношении детей, воспитанников учреждений</w:t>
                  </w:r>
                </w:p>
              </w:tc>
              <w:tc>
                <w:tcPr>
                  <w:tcW w:w="4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Ежегодно</w:t>
                  </w:r>
                </w:p>
              </w:tc>
              <w:tc>
                <w:tcPr>
                  <w:tcW w:w="879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Количество детских учреждений </w:t>
                  </w:r>
                  <w:proofErr w:type="spellStart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интернатного</w:t>
                  </w:r>
                  <w:proofErr w:type="spellEnd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типа, не зависимо от форм собственности, в которых проведен мониторинг</w:t>
                  </w:r>
                </w:p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Количество выявленных детей с </w:t>
                  </w: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признаками жестокого обращения и насилия </w:t>
                  </w:r>
                </w:p>
              </w:tc>
              <w:tc>
                <w:tcPr>
                  <w:tcW w:w="65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 МТСР, МОН, МЗ, ППКР в областях, МГА, мэрии городов Бишкек и Ош, НКО (по согласованию)</w:t>
                  </w:r>
                </w:p>
              </w:tc>
              <w:tc>
                <w:tcPr>
                  <w:tcW w:w="5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hAnsi="Times New Roman"/>
                    </w:rPr>
                    <w:t>В рамках утвержденного бюджета министерств, внебюджетные средства</w:t>
                  </w:r>
                </w:p>
              </w:tc>
            </w:tr>
            <w:tr w:rsidR="00112557" w:rsidRPr="00112557" w:rsidTr="00BD2D9F">
              <w:trPr>
                <w:trHeight w:val="2359"/>
              </w:trPr>
              <w:tc>
                <w:tcPr>
                  <w:tcW w:w="185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95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57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6.6</w:t>
                  </w:r>
                  <w:proofErr w:type="gramStart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</w:t>
                  </w:r>
                  <w:proofErr w:type="gramEnd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роводить контроль посещаемости занятий в школах детьми и разработать механизм реагирования на случаи пропусков занятий</w:t>
                  </w:r>
                </w:p>
              </w:tc>
              <w:tc>
                <w:tcPr>
                  <w:tcW w:w="4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Постоянно</w:t>
                  </w:r>
                </w:p>
              </w:tc>
              <w:tc>
                <w:tcPr>
                  <w:tcW w:w="879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Анализ ситуации (снижение, увеличение количества детей, пропускающих занятия по известным причинам) детей, пропускающих занятия по причине трудной жизненной ситуации, в том числе в случае жестокого обращения</w:t>
                  </w:r>
                  <w:r w:rsidRPr="00112557"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  <w:t xml:space="preserve"> </w:t>
                  </w:r>
                </w:p>
              </w:tc>
              <w:tc>
                <w:tcPr>
                  <w:tcW w:w="65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МОН</w:t>
                  </w:r>
                </w:p>
              </w:tc>
              <w:tc>
                <w:tcPr>
                  <w:tcW w:w="5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hAnsi="Times New Roman"/>
                    </w:rPr>
                    <w:t>В рамках утвержденного бюджета министерств, внебюджетные средства</w:t>
                  </w:r>
                </w:p>
              </w:tc>
            </w:tr>
            <w:tr w:rsidR="00112557" w:rsidRPr="00112557" w:rsidTr="00BD2D9F">
              <w:tc>
                <w:tcPr>
                  <w:tcW w:w="185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95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57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</w:rPr>
                    <w:t>6.7</w:t>
                  </w:r>
                  <w:proofErr w:type="gramStart"/>
                  <w:r w:rsidRPr="00112557">
                    <w:rPr>
                      <w:rFonts w:ascii="Times New Roman" w:eastAsia="Times New Roman" w:hAnsi="Times New Roman" w:cs="Times New Roman"/>
                    </w:rPr>
                    <w:t xml:space="preserve"> О</w:t>
                  </w:r>
                  <w:proofErr w:type="gramEnd"/>
                  <w:r w:rsidRPr="00112557">
                    <w:rPr>
                      <w:rFonts w:ascii="Times New Roman" w:eastAsia="Times New Roman" w:hAnsi="Times New Roman" w:cs="Times New Roman"/>
                    </w:rPr>
                    <w:t xml:space="preserve">рганизовать работу консультативных пунктов для родителей подростков, находящихся в конфликте с законом, с целью оказания психологической и правовой консультационной помощи родителям и </w:t>
                  </w:r>
                  <w:r w:rsidRPr="00112557">
                    <w:rPr>
                      <w:rFonts w:ascii="Times New Roman" w:eastAsia="Times New Roman" w:hAnsi="Times New Roman" w:cs="Times New Roman"/>
                    </w:rPr>
                    <w:lastRenderedPageBreak/>
                    <w:t>подросткам</w:t>
                  </w:r>
                </w:p>
              </w:tc>
              <w:tc>
                <w:tcPr>
                  <w:tcW w:w="4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ежегодно</w:t>
                  </w:r>
                </w:p>
              </w:tc>
              <w:tc>
                <w:tcPr>
                  <w:tcW w:w="879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Количество детей, </w:t>
                  </w:r>
                  <w:r w:rsidRPr="00112557">
                    <w:rPr>
                      <w:rFonts w:ascii="Times New Roman" w:eastAsia="Times New Roman" w:hAnsi="Times New Roman" w:cs="Times New Roman"/>
                    </w:rPr>
                    <w:t>находящихся в конфликте с законом</w:t>
                  </w: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, и их родителей, получивших </w:t>
                  </w:r>
                  <w:r w:rsidRPr="00112557">
                    <w:rPr>
                      <w:rFonts w:ascii="Times New Roman" w:eastAsia="Times New Roman" w:hAnsi="Times New Roman" w:cs="Times New Roman"/>
                    </w:rPr>
                    <w:t xml:space="preserve">психологическую и </w:t>
                  </w:r>
                  <w:r w:rsidRPr="00112557">
                    <w:rPr>
                      <w:rFonts w:ascii="Times New Roman" w:eastAsia="Times New Roman" w:hAnsi="Times New Roman" w:cs="Times New Roman"/>
                    </w:rPr>
                    <w:lastRenderedPageBreak/>
                    <w:t>правовую консультационную помощь</w:t>
                  </w: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65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МВД, МТСР, НКО (по согласованию)</w:t>
                  </w:r>
                </w:p>
              </w:tc>
              <w:tc>
                <w:tcPr>
                  <w:tcW w:w="5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hAnsi="Times New Roman"/>
                    </w:rPr>
                    <w:t>В рамках утвержденного бюджета министерств, внебюджетные средства</w:t>
                  </w:r>
                </w:p>
              </w:tc>
            </w:tr>
            <w:tr w:rsidR="00112557" w:rsidRPr="00112557" w:rsidTr="00BD2D9F">
              <w:tc>
                <w:tcPr>
                  <w:tcW w:w="185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95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57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6.8</w:t>
                  </w:r>
                  <w:proofErr w:type="gramStart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Р</w:t>
                  </w:r>
                  <w:proofErr w:type="gramEnd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асширить предоставление социальных услуг в рамках государственного социального заказа, направленных на предоставление социальных услуг семьям и детям, оказавшимся в трудной жизненной ситуации</w:t>
                  </w:r>
                </w:p>
              </w:tc>
              <w:tc>
                <w:tcPr>
                  <w:tcW w:w="4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ежегодно</w:t>
                  </w:r>
                </w:p>
              </w:tc>
              <w:tc>
                <w:tcPr>
                  <w:tcW w:w="879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  <w:t>К</w:t>
                  </w:r>
                  <w:proofErr w:type="spellStart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оличеств</w:t>
                  </w:r>
                  <w:proofErr w:type="spellEnd"/>
                  <w:r w:rsidRPr="00112557"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  <w:t>о</w:t>
                  </w: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семей и детей, оказавшихся в трудной жизненной ситуации, </w:t>
                  </w:r>
                  <w:r w:rsidRPr="00112557"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  <w:t>получивших</w:t>
                  </w: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социальны</w:t>
                  </w:r>
                  <w:r w:rsidRPr="00112557"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  <w:t>е</w:t>
                  </w: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услуг</w:t>
                  </w:r>
                  <w:r w:rsidRPr="00112557">
                    <w:rPr>
                      <w:rFonts w:ascii="Times New Roman" w:eastAsia="Times New Roman" w:hAnsi="Times New Roman" w:cs="Times New Roman"/>
                      <w:lang w:val="ky-KG" w:eastAsia="ru-RU"/>
                    </w:rPr>
                    <w:t>и</w:t>
                  </w: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в рамках государственного социального заказа </w:t>
                  </w:r>
                </w:p>
              </w:tc>
              <w:tc>
                <w:tcPr>
                  <w:tcW w:w="65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МТСР, ППКР в областях, НКО (по согласованию)</w:t>
                  </w:r>
                </w:p>
              </w:tc>
              <w:tc>
                <w:tcPr>
                  <w:tcW w:w="5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hAnsi="Times New Roman"/>
                    </w:rPr>
                    <w:t>В рамках утвержденного бюджета министерств, внебюджетные средства</w:t>
                  </w:r>
                </w:p>
              </w:tc>
            </w:tr>
            <w:tr w:rsidR="00112557" w:rsidRPr="00112557" w:rsidTr="00BD2D9F">
              <w:tc>
                <w:tcPr>
                  <w:tcW w:w="185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95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57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6.9</w:t>
                  </w:r>
                  <w:proofErr w:type="gramStart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С</w:t>
                  </w:r>
                  <w:proofErr w:type="gramEnd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тимулировать привлечение   к социальной работе с детьми, находящимися в трудной жизненной ситуации, студентов ВУЗов (в рамках организации их практики) и волонтеров</w:t>
                  </w:r>
                </w:p>
              </w:tc>
              <w:tc>
                <w:tcPr>
                  <w:tcW w:w="4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Постоянно</w:t>
                  </w:r>
                </w:p>
              </w:tc>
              <w:tc>
                <w:tcPr>
                  <w:tcW w:w="879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Количество ВУЗов, студентов и волонтеров, привлеченных к социальной работе с детьми, находящимися в трудной жизненной ситуации </w:t>
                  </w:r>
                </w:p>
              </w:tc>
              <w:tc>
                <w:tcPr>
                  <w:tcW w:w="65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МТСР, МЗ, МОН, ГАМФКС</w:t>
                  </w:r>
                </w:p>
              </w:tc>
              <w:tc>
                <w:tcPr>
                  <w:tcW w:w="5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hAnsi="Times New Roman"/>
                    </w:rPr>
                    <w:t>В рамках утвержденного бюджета министерств, внебюджетные средства</w:t>
                  </w:r>
                </w:p>
              </w:tc>
            </w:tr>
            <w:tr w:rsidR="00112557" w:rsidRPr="00112557" w:rsidTr="00BD2D9F">
              <w:tc>
                <w:tcPr>
                  <w:tcW w:w="185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95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57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6.10</w:t>
                  </w:r>
                  <w:proofErr w:type="gramStart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Р</w:t>
                  </w:r>
                  <w:proofErr w:type="gramEnd"/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азработать онлайн курс и внедрить обучение   женщин, состоящих на учете в организациях </w:t>
                  </w: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здравоохранения по беременности, по вопросам воспитания детей, формирование у женщин навыков ухода за новорожденными детьми</w:t>
                  </w:r>
                </w:p>
              </w:tc>
              <w:tc>
                <w:tcPr>
                  <w:tcW w:w="4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Постоянно</w:t>
                  </w:r>
                </w:p>
              </w:tc>
              <w:tc>
                <w:tcPr>
                  <w:tcW w:w="879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Количество беременных женщин, прошедших обучение </w:t>
                  </w:r>
                </w:p>
              </w:tc>
              <w:tc>
                <w:tcPr>
                  <w:tcW w:w="65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МЗ, НКО (по согласованию)</w:t>
                  </w:r>
                </w:p>
              </w:tc>
              <w:tc>
                <w:tcPr>
                  <w:tcW w:w="5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hAnsi="Times New Roman"/>
                    </w:rPr>
                    <w:t>В рамках утвержденного бюджета министер</w:t>
                  </w:r>
                  <w:r w:rsidRPr="00112557">
                    <w:rPr>
                      <w:rFonts w:ascii="Times New Roman" w:hAnsi="Times New Roman"/>
                    </w:rPr>
                    <w:lastRenderedPageBreak/>
                    <w:t>ств, внебюджетные средства</w:t>
                  </w:r>
                </w:p>
              </w:tc>
            </w:tr>
            <w:tr w:rsidR="00112557" w:rsidRPr="00112557" w:rsidTr="00BD2D9F">
              <w:tc>
                <w:tcPr>
                  <w:tcW w:w="185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95" w:type="pct"/>
                  <w:gridSpan w:val="2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574" w:type="pct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ind w:left="45"/>
                    <w:jc w:val="both"/>
                    <w:rPr>
                      <w:rFonts w:ascii="Times New Roman" w:hAnsi="Times New Roman" w:cs="Times New Roman"/>
                    </w:rPr>
                  </w:pPr>
                  <w:r w:rsidRPr="00112557">
                    <w:rPr>
                      <w:rFonts w:ascii="Times New Roman" w:hAnsi="Times New Roman" w:cs="Times New Roman"/>
                    </w:rPr>
                    <w:t>6.11</w:t>
                  </w:r>
                  <w:proofErr w:type="gramStart"/>
                  <w:r w:rsidRPr="00112557">
                    <w:rPr>
                      <w:rFonts w:ascii="Times New Roman" w:hAnsi="Times New Roman" w:cs="Times New Roman"/>
                    </w:rPr>
                    <w:t xml:space="preserve"> О</w:t>
                  </w:r>
                  <w:proofErr w:type="gramEnd"/>
                  <w:r w:rsidRPr="00112557">
                    <w:rPr>
                      <w:rFonts w:ascii="Times New Roman" w:hAnsi="Times New Roman" w:cs="Times New Roman"/>
                    </w:rPr>
                    <w:t>рганизовать возвращение детей, оставшихся без попечения родителей на территории иностранного государства, в Кыргызскую Республику</w:t>
                  </w:r>
                </w:p>
              </w:tc>
              <w:tc>
                <w:tcPr>
                  <w:tcW w:w="4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ежегодно</w:t>
                  </w:r>
                </w:p>
              </w:tc>
              <w:tc>
                <w:tcPr>
                  <w:tcW w:w="879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12557">
                    <w:rPr>
                      <w:rFonts w:ascii="Times New Roman" w:hAnsi="Times New Roman" w:cs="Times New Roman"/>
                    </w:rPr>
                    <w:t xml:space="preserve">Количество  возвращенных детей, оставленных за пределами республики </w:t>
                  </w:r>
                </w:p>
              </w:tc>
              <w:tc>
                <w:tcPr>
                  <w:tcW w:w="65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hAnsi="Times New Roman" w:cs="Times New Roman"/>
                    </w:rPr>
                    <w:t>МТСР, МИД</w:t>
                  </w:r>
                </w:p>
              </w:tc>
              <w:tc>
                <w:tcPr>
                  <w:tcW w:w="5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12557">
                    <w:rPr>
                      <w:rFonts w:ascii="Times New Roman" w:hAnsi="Times New Roman"/>
                    </w:rPr>
                    <w:t>В рамках утвержденного бюджета министерств, внебюджетные средства</w:t>
                  </w:r>
                </w:p>
              </w:tc>
            </w:tr>
            <w:tr w:rsidR="00112557" w:rsidRPr="00112557" w:rsidTr="00BD2D9F">
              <w:tc>
                <w:tcPr>
                  <w:tcW w:w="185" w:type="pct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95" w:type="pct"/>
                  <w:gridSpan w:val="2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574" w:type="pct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ind w:left="45"/>
                    <w:jc w:val="both"/>
                    <w:rPr>
                      <w:rFonts w:ascii="Times New Roman" w:hAnsi="Times New Roman" w:cs="Times New Roman"/>
                    </w:rPr>
                  </w:pPr>
                  <w:r w:rsidRPr="00112557">
                    <w:rPr>
                      <w:rFonts w:ascii="Times New Roman" w:hAnsi="Times New Roman" w:cs="Times New Roman"/>
                    </w:rPr>
                    <w:t>6.12 Организация профессиональной подготовки, переподготовки и повышения квалификации членов семей, находящихся в трудной жизненной ситуации, или имеющих членов семьи с ограниченными возможностями здоровья и содействие их трудоустройству</w:t>
                  </w:r>
                </w:p>
              </w:tc>
              <w:tc>
                <w:tcPr>
                  <w:tcW w:w="4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12557">
                    <w:rPr>
                      <w:rFonts w:ascii="Times New Roman" w:eastAsia="Times New Roman" w:hAnsi="Times New Roman" w:cs="Times New Roman"/>
                      <w:lang w:eastAsia="ru-RU"/>
                    </w:rPr>
                    <w:t>ежегодно</w:t>
                  </w:r>
                </w:p>
              </w:tc>
              <w:tc>
                <w:tcPr>
                  <w:tcW w:w="879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112557">
                    <w:rPr>
                      <w:rFonts w:ascii="Times New Roman" w:hAnsi="Times New Roman" w:cs="Times New Roman"/>
                      <w:lang w:val="ky-KG"/>
                    </w:rPr>
                    <w:t xml:space="preserve">Количество  </w:t>
                  </w:r>
                  <w:r w:rsidRPr="00112557">
                    <w:rPr>
                      <w:rFonts w:ascii="Times New Roman" w:hAnsi="Times New Roman" w:cs="Times New Roman"/>
                    </w:rPr>
                    <w:t xml:space="preserve"> трудоустроен</w:t>
                  </w:r>
                  <w:r w:rsidRPr="00112557">
                    <w:rPr>
                      <w:rFonts w:ascii="Times New Roman" w:hAnsi="Times New Roman" w:cs="Times New Roman"/>
                      <w:lang w:val="ky-KG"/>
                    </w:rPr>
                    <w:t>н</w:t>
                  </w:r>
                  <w:r w:rsidRPr="00112557">
                    <w:rPr>
                      <w:rFonts w:ascii="Times New Roman" w:hAnsi="Times New Roman" w:cs="Times New Roman"/>
                    </w:rPr>
                    <w:t>ы</w:t>
                  </w:r>
                  <w:r w:rsidRPr="00112557">
                    <w:rPr>
                      <w:rFonts w:ascii="Times New Roman" w:hAnsi="Times New Roman" w:cs="Times New Roman"/>
                      <w:lang w:val="ky-KG"/>
                    </w:rPr>
                    <w:t>х</w:t>
                  </w:r>
                  <w:r w:rsidRPr="00112557">
                    <w:rPr>
                      <w:rFonts w:ascii="Times New Roman" w:hAnsi="Times New Roman" w:cs="Times New Roman"/>
                    </w:rPr>
                    <w:t xml:space="preserve"> члены семей, имеющих детей </w:t>
                  </w:r>
                </w:p>
              </w:tc>
              <w:tc>
                <w:tcPr>
                  <w:tcW w:w="65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12557">
                    <w:rPr>
                      <w:rFonts w:ascii="Times New Roman" w:hAnsi="Times New Roman" w:cs="Times New Roman"/>
                    </w:rPr>
                    <w:t>МТСР, МОН, НКО (по согласованию)</w:t>
                  </w:r>
                </w:p>
              </w:tc>
              <w:tc>
                <w:tcPr>
                  <w:tcW w:w="5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2557" w:rsidRPr="00112557" w:rsidRDefault="00112557" w:rsidP="00BD2D9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12557">
                    <w:rPr>
                      <w:rFonts w:ascii="Times New Roman" w:hAnsi="Times New Roman"/>
                    </w:rPr>
                    <w:t>В рамках утвержденного бюджета министерств, внебюджетные средства</w:t>
                  </w:r>
                </w:p>
              </w:tc>
            </w:tr>
          </w:tbl>
          <w:p w:rsidR="00112557" w:rsidRDefault="00112557" w:rsidP="00112557">
            <w:pPr>
              <w:spacing w:before="200"/>
              <w:ind w:firstLine="56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12557" w:rsidRDefault="00112557" w:rsidP="00112557">
            <w:pPr>
              <w:spacing w:before="200"/>
              <w:ind w:firstLine="56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12557" w:rsidRPr="00D42868" w:rsidRDefault="00112557" w:rsidP="00112557">
            <w:pPr>
              <w:spacing w:before="200"/>
              <w:ind w:firstLine="56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</w:t>
            </w:r>
            <w:r w:rsidRPr="00D428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Список сокращений:</w:t>
            </w:r>
          </w:p>
          <w:tbl>
            <w:tblPr>
              <w:tblW w:w="0" w:type="auto"/>
              <w:tblInd w:w="85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4"/>
              <w:gridCol w:w="310"/>
              <w:gridCol w:w="11632"/>
            </w:tblGrid>
            <w:tr w:rsidR="00112557" w:rsidRPr="00D42868" w:rsidTr="00BD2D9F">
              <w:tc>
                <w:tcPr>
                  <w:tcW w:w="2344" w:type="dxa"/>
                  <w:noWrap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МВД</w:t>
                  </w:r>
                </w:p>
              </w:tc>
              <w:tc>
                <w:tcPr>
                  <w:tcW w:w="31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</w:p>
              </w:tc>
              <w:tc>
                <w:tcPr>
                  <w:tcW w:w="11632" w:type="dxa"/>
                  <w:tcMar>
                    <w:top w:w="0" w:type="dxa"/>
                    <w:left w:w="108" w:type="dxa"/>
                    <w:bottom w:w="0" w:type="dxa"/>
                    <w:right w:w="0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Министерство внутренних дел Кыргызской Республики</w:t>
                  </w:r>
                </w:p>
              </w:tc>
            </w:tr>
            <w:tr w:rsidR="00112557" w:rsidRPr="00D42868" w:rsidTr="00BD2D9F">
              <w:tc>
                <w:tcPr>
                  <w:tcW w:w="2344" w:type="dxa"/>
                  <w:noWrap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МЗ</w:t>
                  </w:r>
                </w:p>
              </w:tc>
              <w:tc>
                <w:tcPr>
                  <w:tcW w:w="31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</w:p>
              </w:tc>
              <w:tc>
                <w:tcPr>
                  <w:tcW w:w="11632" w:type="dxa"/>
                  <w:tcMar>
                    <w:top w:w="0" w:type="dxa"/>
                    <w:left w:w="108" w:type="dxa"/>
                    <w:bottom w:w="0" w:type="dxa"/>
                    <w:right w:w="0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Министерство здравоохранения Кыргызской Республики</w:t>
                  </w:r>
                </w:p>
              </w:tc>
            </w:tr>
            <w:tr w:rsidR="00112557" w:rsidRPr="00D42868" w:rsidTr="00BD2D9F">
              <w:tc>
                <w:tcPr>
                  <w:tcW w:w="2344" w:type="dxa"/>
                  <w:noWrap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МТСР</w:t>
                  </w:r>
                </w:p>
              </w:tc>
              <w:tc>
                <w:tcPr>
                  <w:tcW w:w="31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</w:p>
              </w:tc>
              <w:tc>
                <w:tcPr>
                  <w:tcW w:w="11632" w:type="dxa"/>
                  <w:tcMar>
                    <w:top w:w="0" w:type="dxa"/>
                    <w:left w:w="108" w:type="dxa"/>
                    <w:bottom w:w="0" w:type="dxa"/>
                    <w:right w:w="0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Министерство труда и социального развития Кыргызской Республики</w:t>
                  </w:r>
                </w:p>
              </w:tc>
            </w:tr>
            <w:tr w:rsidR="00112557" w:rsidRPr="00D42868" w:rsidTr="00BD2D9F">
              <w:tc>
                <w:tcPr>
                  <w:tcW w:w="2344" w:type="dxa"/>
                  <w:noWrap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МИД</w:t>
                  </w:r>
                </w:p>
              </w:tc>
              <w:tc>
                <w:tcPr>
                  <w:tcW w:w="31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</w:p>
              </w:tc>
              <w:tc>
                <w:tcPr>
                  <w:tcW w:w="11632" w:type="dxa"/>
                  <w:tcMar>
                    <w:top w:w="0" w:type="dxa"/>
                    <w:left w:w="108" w:type="dxa"/>
                    <w:bottom w:w="0" w:type="dxa"/>
                    <w:right w:w="0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Министерство иностранных дел Кыргызской Республики</w:t>
                  </w:r>
                </w:p>
              </w:tc>
            </w:tr>
            <w:tr w:rsidR="00112557" w:rsidRPr="00D42868" w:rsidTr="00BD2D9F">
              <w:tc>
                <w:tcPr>
                  <w:tcW w:w="2344" w:type="dxa"/>
                  <w:noWrap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МКИТ</w:t>
                  </w:r>
                </w:p>
              </w:tc>
              <w:tc>
                <w:tcPr>
                  <w:tcW w:w="31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</w:p>
              </w:tc>
              <w:tc>
                <w:tcPr>
                  <w:tcW w:w="11632" w:type="dxa"/>
                  <w:tcMar>
                    <w:top w:w="0" w:type="dxa"/>
                    <w:left w:w="108" w:type="dxa"/>
                    <w:bottom w:w="0" w:type="dxa"/>
                    <w:right w:w="0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Министерство культуры, информации и туризма Кыргызской Республики</w:t>
                  </w:r>
                </w:p>
              </w:tc>
            </w:tr>
            <w:tr w:rsidR="00112557" w:rsidRPr="00D42868" w:rsidTr="00BD2D9F">
              <w:tc>
                <w:tcPr>
                  <w:tcW w:w="2344" w:type="dxa"/>
                  <w:noWrap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МОН</w:t>
                  </w:r>
                </w:p>
              </w:tc>
              <w:tc>
                <w:tcPr>
                  <w:tcW w:w="31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</w:p>
              </w:tc>
              <w:tc>
                <w:tcPr>
                  <w:tcW w:w="11632" w:type="dxa"/>
                  <w:tcMar>
                    <w:top w:w="0" w:type="dxa"/>
                    <w:left w:w="108" w:type="dxa"/>
                    <w:bottom w:w="0" w:type="dxa"/>
                    <w:right w:w="0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Министерство образования и науки Кыргызской Республики</w:t>
                  </w:r>
                </w:p>
              </w:tc>
            </w:tr>
            <w:tr w:rsidR="00112557" w:rsidRPr="00D42868" w:rsidTr="00BD2D9F">
              <w:tc>
                <w:tcPr>
                  <w:tcW w:w="2344" w:type="dxa"/>
                  <w:noWrap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МГА</w:t>
                  </w:r>
                </w:p>
              </w:tc>
              <w:tc>
                <w:tcPr>
                  <w:tcW w:w="31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</w:p>
              </w:tc>
              <w:tc>
                <w:tcPr>
                  <w:tcW w:w="11632" w:type="dxa"/>
                  <w:tcMar>
                    <w:top w:w="0" w:type="dxa"/>
                    <w:left w:w="108" w:type="dxa"/>
                    <w:bottom w:w="0" w:type="dxa"/>
                    <w:right w:w="0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местные государственные администрации</w:t>
                  </w:r>
                </w:p>
              </w:tc>
            </w:tr>
            <w:tr w:rsidR="00112557" w:rsidRPr="00D42868" w:rsidTr="00BD2D9F">
              <w:tc>
                <w:tcPr>
                  <w:tcW w:w="2344" w:type="dxa"/>
                  <w:noWrap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ГАМФКС</w:t>
                  </w:r>
                </w:p>
              </w:tc>
              <w:tc>
                <w:tcPr>
                  <w:tcW w:w="31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</w:p>
              </w:tc>
              <w:tc>
                <w:tcPr>
                  <w:tcW w:w="11632" w:type="dxa"/>
                  <w:tcMar>
                    <w:top w:w="0" w:type="dxa"/>
                    <w:left w:w="108" w:type="dxa"/>
                    <w:bottom w:w="0" w:type="dxa"/>
                    <w:right w:w="0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Государственное агентство по делам молодежи, физической культуры и спорта при Правительстве Кыргызской Республики</w:t>
                  </w:r>
                </w:p>
              </w:tc>
            </w:tr>
            <w:tr w:rsidR="00112557" w:rsidRPr="00D42868" w:rsidTr="00BD2D9F">
              <w:tc>
                <w:tcPr>
                  <w:tcW w:w="2344" w:type="dxa"/>
                  <w:noWrap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ГКДР</w:t>
                  </w:r>
                </w:p>
              </w:tc>
              <w:tc>
                <w:tcPr>
                  <w:tcW w:w="31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</w:p>
              </w:tc>
              <w:tc>
                <w:tcPr>
                  <w:tcW w:w="11632" w:type="dxa"/>
                  <w:tcMar>
                    <w:top w:w="0" w:type="dxa"/>
                    <w:left w:w="108" w:type="dxa"/>
                    <w:bottom w:w="0" w:type="dxa"/>
                    <w:right w:w="0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Государственная комиссия по делам религий Кыргызской Республики</w:t>
                  </w:r>
                </w:p>
              </w:tc>
            </w:tr>
            <w:tr w:rsidR="00112557" w:rsidRPr="00D42868" w:rsidTr="00BD2D9F">
              <w:tc>
                <w:tcPr>
                  <w:tcW w:w="2344" w:type="dxa"/>
                  <w:noWrap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ГСМ</w:t>
                  </w:r>
                </w:p>
                <w:p w:rsidR="00112557" w:rsidRPr="00D42868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ГСИН</w:t>
                  </w:r>
                </w:p>
              </w:tc>
              <w:tc>
                <w:tcPr>
                  <w:tcW w:w="31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</w:p>
                <w:p w:rsidR="00112557" w:rsidRPr="00D42868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</w:p>
              </w:tc>
              <w:tc>
                <w:tcPr>
                  <w:tcW w:w="11632" w:type="dxa"/>
                  <w:tcMar>
                    <w:top w:w="0" w:type="dxa"/>
                    <w:left w:w="108" w:type="dxa"/>
                    <w:bottom w:w="0" w:type="dxa"/>
                    <w:right w:w="0" w:type="dxa"/>
                  </w:tcMar>
                  <w:hideMark/>
                </w:tcPr>
                <w:p w:rsidR="00112557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Государственная служба миграции при Правительстве Кыргызской Республики</w:t>
                  </w:r>
                </w:p>
                <w:p w:rsidR="00112557" w:rsidRPr="00D42868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Государственная служба исполнения наказаний</w:t>
                  </w:r>
                </w:p>
              </w:tc>
            </w:tr>
            <w:tr w:rsidR="00112557" w:rsidRPr="00D42868" w:rsidTr="00BD2D9F">
              <w:tc>
                <w:tcPr>
                  <w:tcW w:w="2344" w:type="dxa"/>
                  <w:noWrap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ВУЗ</w:t>
                  </w:r>
                </w:p>
              </w:tc>
              <w:tc>
                <w:tcPr>
                  <w:tcW w:w="31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</w:p>
              </w:tc>
              <w:tc>
                <w:tcPr>
                  <w:tcW w:w="11632" w:type="dxa"/>
                  <w:tcMar>
                    <w:top w:w="0" w:type="dxa"/>
                    <w:left w:w="108" w:type="dxa"/>
                    <w:bottom w:w="0" w:type="dxa"/>
                    <w:right w:w="0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высшие учебные заведения</w:t>
                  </w:r>
                </w:p>
              </w:tc>
            </w:tr>
            <w:tr w:rsidR="00112557" w:rsidRPr="00D42868" w:rsidTr="00BD2D9F">
              <w:tc>
                <w:tcPr>
                  <w:tcW w:w="2344" w:type="dxa"/>
                  <w:noWrap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СПУЗ</w:t>
                  </w:r>
                </w:p>
              </w:tc>
              <w:tc>
                <w:tcPr>
                  <w:tcW w:w="31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</w:p>
              </w:tc>
              <w:tc>
                <w:tcPr>
                  <w:tcW w:w="11632" w:type="dxa"/>
                  <w:tcMar>
                    <w:top w:w="0" w:type="dxa"/>
                    <w:left w:w="108" w:type="dxa"/>
                    <w:bottom w:w="0" w:type="dxa"/>
                    <w:right w:w="0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среднее профессиональное учебное заведение</w:t>
                  </w:r>
                </w:p>
              </w:tc>
            </w:tr>
            <w:tr w:rsidR="00112557" w:rsidRPr="00D42868" w:rsidTr="00BD2D9F">
              <w:tc>
                <w:tcPr>
                  <w:tcW w:w="2344" w:type="dxa"/>
                  <w:noWrap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ПП ПКР в областях</w:t>
                  </w:r>
                </w:p>
              </w:tc>
              <w:tc>
                <w:tcPr>
                  <w:tcW w:w="31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</w:p>
              </w:tc>
              <w:tc>
                <w:tcPr>
                  <w:tcW w:w="11632" w:type="dxa"/>
                  <w:tcMar>
                    <w:top w:w="0" w:type="dxa"/>
                    <w:left w:w="108" w:type="dxa"/>
                    <w:bottom w:w="0" w:type="dxa"/>
                    <w:right w:w="0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полномочные представители Правительства Кыргызской Республики в областях</w:t>
                  </w:r>
                </w:p>
              </w:tc>
            </w:tr>
            <w:tr w:rsidR="00112557" w:rsidRPr="00D42868" w:rsidTr="00BD2D9F">
              <w:tc>
                <w:tcPr>
                  <w:tcW w:w="2344" w:type="dxa"/>
                  <w:noWrap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ОМСУ</w:t>
                  </w:r>
                </w:p>
              </w:tc>
              <w:tc>
                <w:tcPr>
                  <w:tcW w:w="31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</w:p>
              </w:tc>
              <w:tc>
                <w:tcPr>
                  <w:tcW w:w="11632" w:type="dxa"/>
                  <w:tcMar>
                    <w:top w:w="0" w:type="dxa"/>
                    <w:left w:w="108" w:type="dxa"/>
                    <w:bottom w:w="0" w:type="dxa"/>
                    <w:right w:w="0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органы местного самоуправления</w:t>
                  </w:r>
                </w:p>
              </w:tc>
            </w:tr>
            <w:tr w:rsidR="00112557" w:rsidRPr="00D42868" w:rsidTr="00BD2D9F">
              <w:tc>
                <w:tcPr>
                  <w:tcW w:w="2344" w:type="dxa"/>
                  <w:noWrap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ЮНИСЕФ</w:t>
                  </w:r>
                </w:p>
              </w:tc>
              <w:tc>
                <w:tcPr>
                  <w:tcW w:w="31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</w:p>
              </w:tc>
              <w:tc>
                <w:tcPr>
                  <w:tcW w:w="11632" w:type="dxa"/>
                  <w:tcMar>
                    <w:top w:w="0" w:type="dxa"/>
                    <w:left w:w="108" w:type="dxa"/>
                    <w:bottom w:w="0" w:type="dxa"/>
                    <w:right w:w="0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Представительство Детского фонда Организации Объединенных Наций в Кыргызской Республике</w:t>
                  </w:r>
                </w:p>
              </w:tc>
            </w:tr>
            <w:tr w:rsidR="00112557" w:rsidRPr="00D42868" w:rsidTr="00BD2D9F">
              <w:tc>
                <w:tcPr>
                  <w:tcW w:w="2344" w:type="dxa"/>
                  <w:noWrap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НКО</w:t>
                  </w:r>
                </w:p>
              </w:tc>
              <w:tc>
                <w:tcPr>
                  <w:tcW w:w="31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</w:p>
              </w:tc>
              <w:tc>
                <w:tcPr>
                  <w:tcW w:w="11632" w:type="dxa"/>
                  <w:tcMar>
                    <w:top w:w="0" w:type="dxa"/>
                    <w:left w:w="108" w:type="dxa"/>
                    <w:bottom w:w="0" w:type="dxa"/>
                    <w:right w:w="0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некоммерческие организации</w:t>
                  </w:r>
                </w:p>
              </w:tc>
            </w:tr>
            <w:tr w:rsidR="00112557" w:rsidRPr="00D42868" w:rsidTr="00BD2D9F">
              <w:trPr>
                <w:trHeight w:val="80"/>
              </w:trPr>
              <w:tc>
                <w:tcPr>
                  <w:tcW w:w="2344" w:type="dxa"/>
                  <w:noWrap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СМИ</w:t>
                  </w:r>
                </w:p>
              </w:tc>
              <w:tc>
                <w:tcPr>
                  <w:tcW w:w="31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</w:p>
              </w:tc>
              <w:tc>
                <w:tcPr>
                  <w:tcW w:w="11632" w:type="dxa"/>
                  <w:tcMar>
                    <w:top w:w="0" w:type="dxa"/>
                    <w:left w:w="108" w:type="dxa"/>
                    <w:bottom w:w="0" w:type="dxa"/>
                    <w:right w:w="0" w:type="dxa"/>
                  </w:tcMar>
                  <w:hideMark/>
                </w:tcPr>
                <w:p w:rsidR="00112557" w:rsidRPr="00D42868" w:rsidRDefault="00112557" w:rsidP="00BD2D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4286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средства массовой информации</w:t>
                  </w:r>
                </w:p>
              </w:tc>
            </w:tr>
          </w:tbl>
          <w:p w:rsidR="00112557" w:rsidRPr="00D42868" w:rsidRDefault="00112557" w:rsidP="00112557">
            <w:pPr>
              <w:shd w:val="clear" w:color="auto" w:fill="D9D9D9"/>
              <w:spacing w:before="120"/>
              <w:rPr>
                <w:rFonts w:ascii="Times New Roman" w:eastAsia="Times New Roman" w:hAnsi="Times New Roman" w:cs="Times New Roman"/>
                <w:vanish/>
                <w:color w:val="404040"/>
                <w:sz w:val="28"/>
                <w:szCs w:val="28"/>
                <w:lang w:eastAsia="ru-RU"/>
              </w:rPr>
            </w:pPr>
            <w:r w:rsidRPr="00D42868">
              <w:rPr>
                <w:rFonts w:ascii="Times New Roman" w:eastAsia="Times New Roman" w:hAnsi="Times New Roman" w:cs="Times New Roman"/>
                <w:vanish/>
                <w:color w:val="404040"/>
                <w:sz w:val="28"/>
                <w:szCs w:val="28"/>
                <w:lang w:eastAsia="ru-RU"/>
              </w:rPr>
              <w:t>End_nocompare</w:t>
            </w:r>
          </w:p>
          <w:p w:rsidR="00112557" w:rsidRPr="00D42868" w:rsidRDefault="00112557" w:rsidP="001125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557" w:rsidRPr="00D42868" w:rsidRDefault="00112557" w:rsidP="00112557">
            <w:pPr>
              <w:rPr>
                <w:rFonts w:ascii="Times New Roman" w:hAnsi="Times New Roman" w:cs="Times New Roman"/>
              </w:rPr>
            </w:pPr>
          </w:p>
          <w:p w:rsidR="00112557" w:rsidRPr="00112557" w:rsidRDefault="00112557" w:rsidP="0091362F">
            <w:pPr>
              <w:pStyle w:val="tkTekst"/>
              <w:spacing w:after="0"/>
              <w:ind w:firstLine="28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7873AC" w:rsidRPr="00D645F6" w:rsidTr="00E855E0">
        <w:tc>
          <w:tcPr>
            <w:tcW w:w="15422" w:type="dxa"/>
            <w:gridSpan w:val="2"/>
          </w:tcPr>
          <w:p w:rsidR="007873AC" w:rsidRPr="00732CFA" w:rsidRDefault="007873AC" w:rsidP="007873AC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</w:tbl>
    <w:p w:rsidR="002F0447" w:rsidRDefault="002F0447">
      <w:pPr>
        <w:rPr>
          <w:rFonts w:ascii="Times New Roman" w:hAnsi="Times New Roman" w:cs="Times New Roman"/>
          <w:sz w:val="24"/>
          <w:szCs w:val="24"/>
        </w:rPr>
      </w:pPr>
    </w:p>
    <w:p w:rsidR="002F0447" w:rsidRPr="00665F76" w:rsidRDefault="002F0447" w:rsidP="002F04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192" w:rsidRPr="00665F76" w:rsidRDefault="00C67F51" w:rsidP="002F04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2F0447">
        <w:rPr>
          <w:rFonts w:ascii="Times New Roman" w:hAnsi="Times New Roman" w:cs="Times New Roman"/>
          <w:b/>
          <w:sz w:val="28"/>
          <w:szCs w:val="28"/>
        </w:rPr>
        <w:t xml:space="preserve">инистр                </w:t>
      </w:r>
      <w:r w:rsidR="00411E2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32E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044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А. Солтонбекова</w:t>
      </w:r>
    </w:p>
    <w:sectPr w:rsidR="00B70192" w:rsidRPr="00665F76" w:rsidSect="006A55E4">
      <w:pgSz w:w="16838" w:h="11906" w:orient="landscape"/>
      <w:pgMar w:top="1135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272DE"/>
    <w:multiLevelType w:val="hybridMultilevel"/>
    <w:tmpl w:val="A6102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4773A3"/>
    <w:multiLevelType w:val="hybridMultilevel"/>
    <w:tmpl w:val="4D32E192"/>
    <w:lvl w:ilvl="0" w:tplc="9E84CD3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C93"/>
    <w:rsid w:val="00007676"/>
    <w:rsid w:val="0000768B"/>
    <w:rsid w:val="0002254C"/>
    <w:rsid w:val="00080378"/>
    <w:rsid w:val="000946D3"/>
    <w:rsid w:val="000B57DC"/>
    <w:rsid w:val="000D4EAB"/>
    <w:rsid w:val="00112557"/>
    <w:rsid w:val="00126D7E"/>
    <w:rsid w:val="00137BEB"/>
    <w:rsid w:val="00173C1B"/>
    <w:rsid w:val="00186918"/>
    <w:rsid w:val="001C53A7"/>
    <w:rsid w:val="001E1183"/>
    <w:rsid w:val="001E3509"/>
    <w:rsid w:val="001F0599"/>
    <w:rsid w:val="001F2E72"/>
    <w:rsid w:val="002210AF"/>
    <w:rsid w:val="00227A34"/>
    <w:rsid w:val="00266A35"/>
    <w:rsid w:val="0029442F"/>
    <w:rsid w:val="00297017"/>
    <w:rsid w:val="002D2852"/>
    <w:rsid w:val="002D7821"/>
    <w:rsid w:val="002F0447"/>
    <w:rsid w:val="0030459A"/>
    <w:rsid w:val="00317FBA"/>
    <w:rsid w:val="0033025A"/>
    <w:rsid w:val="00344432"/>
    <w:rsid w:val="00407033"/>
    <w:rsid w:val="00407072"/>
    <w:rsid w:val="00411E2D"/>
    <w:rsid w:val="00420112"/>
    <w:rsid w:val="004A6051"/>
    <w:rsid w:val="004E1836"/>
    <w:rsid w:val="00526C84"/>
    <w:rsid w:val="00540358"/>
    <w:rsid w:val="00542BB5"/>
    <w:rsid w:val="00552058"/>
    <w:rsid w:val="005713E2"/>
    <w:rsid w:val="00571ADD"/>
    <w:rsid w:val="00595306"/>
    <w:rsid w:val="005C5EE4"/>
    <w:rsid w:val="005D2E1C"/>
    <w:rsid w:val="005D5B2B"/>
    <w:rsid w:val="005D71C4"/>
    <w:rsid w:val="005E35AA"/>
    <w:rsid w:val="0061717B"/>
    <w:rsid w:val="0063478F"/>
    <w:rsid w:val="00665F76"/>
    <w:rsid w:val="00694C62"/>
    <w:rsid w:val="006A55E4"/>
    <w:rsid w:val="006A663B"/>
    <w:rsid w:val="006D6B26"/>
    <w:rsid w:val="006E7A4F"/>
    <w:rsid w:val="007220C6"/>
    <w:rsid w:val="00732CFA"/>
    <w:rsid w:val="00734484"/>
    <w:rsid w:val="00746421"/>
    <w:rsid w:val="007771F6"/>
    <w:rsid w:val="007873AC"/>
    <w:rsid w:val="007B55E7"/>
    <w:rsid w:val="007C0025"/>
    <w:rsid w:val="007C2300"/>
    <w:rsid w:val="007F7184"/>
    <w:rsid w:val="00821F96"/>
    <w:rsid w:val="008239D4"/>
    <w:rsid w:val="00860566"/>
    <w:rsid w:val="008B4024"/>
    <w:rsid w:val="00953304"/>
    <w:rsid w:val="00965277"/>
    <w:rsid w:val="00975FDA"/>
    <w:rsid w:val="00A36961"/>
    <w:rsid w:val="00A67988"/>
    <w:rsid w:val="00A759A5"/>
    <w:rsid w:val="00A9728F"/>
    <w:rsid w:val="00AE3FAF"/>
    <w:rsid w:val="00B103BA"/>
    <w:rsid w:val="00B11C66"/>
    <w:rsid w:val="00B40457"/>
    <w:rsid w:val="00B70192"/>
    <w:rsid w:val="00B71213"/>
    <w:rsid w:val="00B835A1"/>
    <w:rsid w:val="00BB7301"/>
    <w:rsid w:val="00BB7995"/>
    <w:rsid w:val="00BD4491"/>
    <w:rsid w:val="00BD7873"/>
    <w:rsid w:val="00BF306C"/>
    <w:rsid w:val="00BF4934"/>
    <w:rsid w:val="00C01088"/>
    <w:rsid w:val="00C0462A"/>
    <w:rsid w:val="00C07275"/>
    <w:rsid w:val="00C253DA"/>
    <w:rsid w:val="00C31C93"/>
    <w:rsid w:val="00C67F51"/>
    <w:rsid w:val="00C7478C"/>
    <w:rsid w:val="00CC30B8"/>
    <w:rsid w:val="00D015C6"/>
    <w:rsid w:val="00D30C6E"/>
    <w:rsid w:val="00D61D35"/>
    <w:rsid w:val="00D645F6"/>
    <w:rsid w:val="00DE19B5"/>
    <w:rsid w:val="00E137D5"/>
    <w:rsid w:val="00E32E96"/>
    <w:rsid w:val="00E41E9D"/>
    <w:rsid w:val="00E448C6"/>
    <w:rsid w:val="00E834C1"/>
    <w:rsid w:val="00E84CB2"/>
    <w:rsid w:val="00E855E0"/>
    <w:rsid w:val="00ED2F68"/>
    <w:rsid w:val="00EF18E1"/>
    <w:rsid w:val="00F33E3C"/>
    <w:rsid w:val="00F70CED"/>
    <w:rsid w:val="00FA3548"/>
    <w:rsid w:val="00FB0E19"/>
    <w:rsid w:val="00FE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17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C9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31C9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31C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A6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63B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unhideWhenUsed/>
    <w:rsid w:val="00112557"/>
    <w:pPr>
      <w:spacing w:after="0" w:line="240" w:lineRule="auto"/>
    </w:pPr>
    <w:rPr>
      <w:rFonts w:ascii="Calibri" w:eastAsia="Calibri" w:hAnsi="Calibri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112557"/>
    <w:rPr>
      <w:rFonts w:ascii="Calibri" w:eastAsia="Calibri" w:hAnsi="Calibri"/>
      <w:sz w:val="20"/>
      <w:szCs w:val="20"/>
    </w:rPr>
  </w:style>
  <w:style w:type="character" w:styleId="a9">
    <w:name w:val="Hyperlink"/>
    <w:basedOn w:val="a0"/>
    <w:uiPriority w:val="99"/>
    <w:unhideWhenUsed/>
    <w:rsid w:val="00112557"/>
    <w:rPr>
      <w:color w:val="0000FF" w:themeColor="hyperlink"/>
      <w:u w:val="single"/>
    </w:rPr>
  </w:style>
  <w:style w:type="paragraph" w:styleId="aa">
    <w:name w:val="No Spacing"/>
    <w:uiPriority w:val="1"/>
    <w:qFormat/>
    <w:rsid w:val="00112557"/>
    <w:pPr>
      <w:spacing w:after="0" w:line="240" w:lineRule="auto"/>
    </w:pPr>
    <w:rPr>
      <w:rFonts w:ascii="Calibri" w:eastAsia="Calibri" w:hAnsi="Calibri" w:cs="Times New Roman"/>
      <w:b/>
      <w:small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17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C9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31C9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31C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A6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63B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unhideWhenUsed/>
    <w:rsid w:val="00112557"/>
    <w:pPr>
      <w:spacing w:after="0" w:line="240" w:lineRule="auto"/>
    </w:pPr>
    <w:rPr>
      <w:rFonts w:ascii="Calibri" w:eastAsia="Calibri" w:hAnsi="Calibri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112557"/>
    <w:rPr>
      <w:rFonts w:ascii="Calibri" w:eastAsia="Calibri" w:hAnsi="Calibri"/>
      <w:sz w:val="20"/>
      <w:szCs w:val="20"/>
    </w:rPr>
  </w:style>
  <w:style w:type="character" w:styleId="a9">
    <w:name w:val="Hyperlink"/>
    <w:basedOn w:val="a0"/>
    <w:uiPriority w:val="99"/>
    <w:unhideWhenUsed/>
    <w:rsid w:val="00112557"/>
    <w:rPr>
      <w:color w:val="0000FF" w:themeColor="hyperlink"/>
      <w:u w:val="single"/>
    </w:rPr>
  </w:style>
  <w:style w:type="paragraph" w:styleId="aa">
    <w:name w:val="No Spacing"/>
    <w:uiPriority w:val="1"/>
    <w:qFormat/>
    <w:rsid w:val="00112557"/>
    <w:pPr>
      <w:spacing w:after="0" w:line="240" w:lineRule="auto"/>
    </w:pPr>
    <w:rPr>
      <w:rFonts w:ascii="Calibri" w:eastAsia="Calibri" w:hAnsi="Calibri" w:cs="Times New Roman"/>
      <w:b/>
      <w:small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3114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26</Pages>
  <Words>6776</Words>
  <Characters>38625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160</cp:revision>
  <cp:lastPrinted>2020-08-26T04:22:00Z</cp:lastPrinted>
  <dcterms:created xsi:type="dcterms:W3CDTF">2016-10-03T03:36:00Z</dcterms:created>
  <dcterms:modified xsi:type="dcterms:W3CDTF">2020-12-30T09:49:00Z</dcterms:modified>
</cp:coreProperties>
</file>